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1" w:rsidRPr="007378E4" w:rsidRDefault="00130077" w:rsidP="007378E4">
      <w:pPr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Site cleanliness</w:t>
      </w:r>
      <w:r w:rsidR="000E1698" w:rsidRPr="007378E4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Checklist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992"/>
        <w:gridCol w:w="2500"/>
      </w:tblGrid>
      <w:tr w:rsidR="000E1698" w:rsidRPr="007378E4" w:rsidTr="007378E4">
        <w:tc>
          <w:tcPr>
            <w:tcW w:w="2263" w:type="dxa"/>
            <w:shd w:val="clear" w:color="auto" w:fill="F2F2F2" w:themeFill="background1" w:themeFillShade="F2"/>
          </w:tcPr>
          <w:p w:rsidR="000E1698" w:rsidRPr="007378E4" w:rsidRDefault="000E1698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Project name</w:t>
            </w:r>
          </w:p>
        </w:tc>
        <w:tc>
          <w:tcPr>
            <w:tcW w:w="3261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E1698" w:rsidRPr="007378E4" w:rsidRDefault="000E1698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Date</w:t>
            </w:r>
          </w:p>
        </w:tc>
        <w:tc>
          <w:tcPr>
            <w:tcW w:w="2500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0E1698" w:rsidRPr="007378E4" w:rsidTr="007378E4">
        <w:tc>
          <w:tcPr>
            <w:tcW w:w="2263" w:type="dxa"/>
            <w:shd w:val="clear" w:color="auto" w:fill="F2F2F2" w:themeFill="background1" w:themeFillShade="F2"/>
          </w:tcPr>
          <w:p w:rsidR="000E1698" w:rsidRPr="007378E4" w:rsidRDefault="000E1698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Engineer in charge</w:t>
            </w:r>
          </w:p>
        </w:tc>
        <w:tc>
          <w:tcPr>
            <w:tcW w:w="3261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E1698" w:rsidRPr="007378E4" w:rsidRDefault="007378E4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Day</w:t>
            </w:r>
          </w:p>
        </w:tc>
        <w:tc>
          <w:tcPr>
            <w:tcW w:w="2500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0E1698" w:rsidRPr="007378E4" w:rsidTr="007378E4">
        <w:tc>
          <w:tcPr>
            <w:tcW w:w="2263" w:type="dxa"/>
            <w:shd w:val="clear" w:color="auto" w:fill="F2F2F2" w:themeFill="background1" w:themeFillShade="F2"/>
          </w:tcPr>
          <w:p w:rsidR="000E1698" w:rsidRPr="007378E4" w:rsidRDefault="007378E4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Safety officer</w:t>
            </w:r>
          </w:p>
        </w:tc>
        <w:tc>
          <w:tcPr>
            <w:tcW w:w="3261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E1698" w:rsidRPr="007378E4" w:rsidRDefault="007378E4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Rep. #</w:t>
            </w:r>
          </w:p>
        </w:tc>
        <w:tc>
          <w:tcPr>
            <w:tcW w:w="2500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0E1698" w:rsidRPr="007378E4" w:rsidRDefault="000E1698" w:rsidP="000E1698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7378E4" w:rsidRDefault="00130077" w:rsidP="007378E4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Site cleanliness</w:t>
      </w:r>
      <w:r w:rsidR="007378E4" w:rsidRPr="007378E4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check: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54"/>
        <w:gridCol w:w="2418"/>
        <w:gridCol w:w="5103"/>
        <w:gridCol w:w="992"/>
      </w:tblGrid>
      <w:tr w:rsidR="00DB1673" w:rsidRPr="007378E4" w:rsidTr="00130077">
        <w:tc>
          <w:tcPr>
            <w:tcW w:w="554" w:type="dxa"/>
            <w:shd w:val="clear" w:color="auto" w:fill="F2F2F2" w:themeFill="background1" w:themeFillShade="F2"/>
            <w:vAlign w:val="center"/>
          </w:tcPr>
          <w:p w:rsidR="00DB1673" w:rsidRPr="00253E32" w:rsidRDefault="00DB1673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53E32">
              <w:rPr>
                <w:rFonts w:asciiTheme="majorBidi" w:hAnsiTheme="majorBidi" w:cstheme="majorBidi"/>
                <w:sz w:val="26"/>
                <w:szCs w:val="26"/>
              </w:rPr>
              <w:t>SN</w:t>
            </w:r>
          </w:p>
        </w:tc>
        <w:tc>
          <w:tcPr>
            <w:tcW w:w="2418" w:type="dxa"/>
            <w:shd w:val="clear" w:color="auto" w:fill="F2F2F2" w:themeFill="background1" w:themeFillShade="F2"/>
            <w:vAlign w:val="center"/>
          </w:tcPr>
          <w:p w:rsidR="00DB1673" w:rsidRPr="00253E32" w:rsidRDefault="00130077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53E32">
              <w:rPr>
                <w:rFonts w:asciiTheme="majorBidi" w:hAnsiTheme="majorBidi" w:cstheme="majorBidi"/>
                <w:sz w:val="26"/>
                <w:szCs w:val="26"/>
              </w:rPr>
              <w:t>Location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DB1673" w:rsidRPr="00253E32" w:rsidRDefault="00B16205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53E32">
              <w:rPr>
                <w:rFonts w:asciiTheme="majorBidi" w:hAnsiTheme="majorBidi" w:cstheme="majorBidi"/>
                <w:sz w:val="26"/>
                <w:szCs w:val="26"/>
              </w:rPr>
              <w:t>Description of condition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B1673" w:rsidRPr="00253E32" w:rsidRDefault="00DB1673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53E32">
              <w:rPr>
                <w:rFonts w:asciiTheme="majorBidi" w:hAnsiTheme="majorBidi" w:cstheme="majorBidi"/>
                <w:sz w:val="26"/>
                <w:szCs w:val="26"/>
              </w:rPr>
              <w:t>Status</w:t>
            </w:r>
          </w:p>
        </w:tc>
      </w:tr>
      <w:tr w:rsidR="00B16205" w:rsidRPr="007378E4" w:rsidTr="00B16205">
        <w:tc>
          <w:tcPr>
            <w:tcW w:w="9067" w:type="dxa"/>
            <w:gridSpan w:val="4"/>
            <w:shd w:val="clear" w:color="auto" w:fill="F2F2F2" w:themeFill="background1" w:themeFillShade="F2"/>
          </w:tcPr>
          <w:p w:rsidR="00B16205" w:rsidRPr="007378E4" w:rsidRDefault="00B16205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Floors</w:t>
            </w:r>
          </w:p>
        </w:tc>
      </w:tr>
      <w:tr w:rsidR="00DB1673" w:rsidRPr="007378E4" w:rsidTr="00130077">
        <w:tc>
          <w:tcPr>
            <w:tcW w:w="554" w:type="dxa"/>
          </w:tcPr>
          <w:p w:rsidR="00DB1673" w:rsidRPr="007378E4" w:rsidRDefault="00130077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2418" w:type="dxa"/>
          </w:tcPr>
          <w:p w:rsidR="00DB1673" w:rsidRPr="007378E4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103" w:type="dxa"/>
          </w:tcPr>
          <w:p w:rsidR="00DB1673" w:rsidRPr="007378E4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7378E4" w:rsidRDefault="00DB1673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DB1673" w:rsidRPr="007378E4" w:rsidTr="00130077">
        <w:tc>
          <w:tcPr>
            <w:tcW w:w="554" w:type="dxa"/>
          </w:tcPr>
          <w:p w:rsidR="00DB1673" w:rsidRPr="007378E4" w:rsidRDefault="00130077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2418" w:type="dxa"/>
          </w:tcPr>
          <w:p w:rsidR="00DB1673" w:rsidRPr="007378E4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103" w:type="dxa"/>
          </w:tcPr>
          <w:p w:rsidR="00DB1673" w:rsidRPr="007378E4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7378E4" w:rsidRDefault="00DB1673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DB1673" w:rsidRPr="007378E4" w:rsidTr="00130077">
        <w:tc>
          <w:tcPr>
            <w:tcW w:w="554" w:type="dxa"/>
          </w:tcPr>
          <w:p w:rsidR="00DB1673" w:rsidRPr="007378E4" w:rsidRDefault="00130077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2418" w:type="dxa"/>
          </w:tcPr>
          <w:p w:rsidR="00DB1673" w:rsidRPr="007378E4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103" w:type="dxa"/>
          </w:tcPr>
          <w:p w:rsidR="00DB1673" w:rsidRPr="007378E4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7378E4" w:rsidRDefault="00DB1673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DB1673" w:rsidRPr="007378E4" w:rsidTr="00130077">
        <w:tc>
          <w:tcPr>
            <w:tcW w:w="554" w:type="dxa"/>
          </w:tcPr>
          <w:p w:rsidR="00DB1673" w:rsidRPr="007378E4" w:rsidRDefault="00130077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2418" w:type="dxa"/>
          </w:tcPr>
          <w:p w:rsidR="00DB1673" w:rsidRPr="007378E4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103" w:type="dxa"/>
          </w:tcPr>
          <w:p w:rsidR="00DB1673" w:rsidRPr="007378E4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7378E4" w:rsidRDefault="00DB1673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DB1673" w:rsidRPr="007378E4" w:rsidTr="00130077">
        <w:tc>
          <w:tcPr>
            <w:tcW w:w="554" w:type="dxa"/>
          </w:tcPr>
          <w:p w:rsidR="00DB1673" w:rsidRPr="007378E4" w:rsidRDefault="00130077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2418" w:type="dxa"/>
          </w:tcPr>
          <w:p w:rsidR="00DB1673" w:rsidRPr="00DB1673" w:rsidRDefault="00DB1673" w:rsidP="00DB1673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</w:tc>
        <w:tc>
          <w:tcPr>
            <w:tcW w:w="5103" w:type="dxa"/>
          </w:tcPr>
          <w:p w:rsidR="00DB1673" w:rsidRPr="007378E4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7378E4" w:rsidRDefault="00DB1673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B16205" w:rsidRPr="007378E4" w:rsidTr="00B16205">
        <w:tc>
          <w:tcPr>
            <w:tcW w:w="9067" w:type="dxa"/>
            <w:gridSpan w:val="4"/>
            <w:shd w:val="clear" w:color="auto" w:fill="F2F2F2" w:themeFill="background1" w:themeFillShade="F2"/>
          </w:tcPr>
          <w:p w:rsidR="00B16205" w:rsidRPr="007378E4" w:rsidRDefault="00B16205" w:rsidP="00DB1673">
            <w:pPr>
              <w:jc w:val="center"/>
              <w:rPr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"/>
              </w:rPr>
              <w:t>External area</w:t>
            </w:r>
          </w:p>
        </w:tc>
      </w:tr>
      <w:tr w:rsidR="00DB1673" w:rsidRPr="007378E4" w:rsidTr="00130077">
        <w:tc>
          <w:tcPr>
            <w:tcW w:w="554" w:type="dxa"/>
          </w:tcPr>
          <w:p w:rsidR="00DB1673" w:rsidRPr="007378E4" w:rsidRDefault="00B16205" w:rsidP="00DB1673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6</w:t>
            </w:r>
          </w:p>
        </w:tc>
        <w:tc>
          <w:tcPr>
            <w:tcW w:w="2418" w:type="dxa"/>
          </w:tcPr>
          <w:p w:rsidR="00DB1673" w:rsidRPr="007378E4" w:rsidRDefault="00DB1673" w:rsidP="00DB1673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103" w:type="dxa"/>
          </w:tcPr>
          <w:p w:rsidR="00DB1673" w:rsidRPr="007378E4" w:rsidRDefault="00DB1673" w:rsidP="00DB1673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7378E4" w:rsidRDefault="00DB1673" w:rsidP="00DB1673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</w:tr>
      <w:tr w:rsidR="00B16205" w:rsidRPr="007378E4" w:rsidTr="00B16205">
        <w:tc>
          <w:tcPr>
            <w:tcW w:w="9067" w:type="dxa"/>
            <w:gridSpan w:val="4"/>
            <w:shd w:val="clear" w:color="auto" w:fill="F2F2F2" w:themeFill="background1" w:themeFillShade="F2"/>
          </w:tcPr>
          <w:p w:rsidR="00B16205" w:rsidRPr="007378E4" w:rsidRDefault="00B16205" w:rsidP="00DB1673">
            <w:pPr>
              <w:jc w:val="center"/>
              <w:rPr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Stores</w:t>
            </w:r>
          </w:p>
        </w:tc>
      </w:tr>
      <w:tr w:rsidR="00B16205" w:rsidRPr="007378E4" w:rsidTr="00130077">
        <w:tc>
          <w:tcPr>
            <w:tcW w:w="554" w:type="dxa"/>
          </w:tcPr>
          <w:p w:rsidR="00B16205" w:rsidRPr="007378E4" w:rsidRDefault="00B16205" w:rsidP="00B162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  <w:tc>
          <w:tcPr>
            <w:tcW w:w="2418" w:type="dxa"/>
          </w:tcPr>
          <w:p w:rsidR="00B16205" w:rsidRDefault="00B16205" w:rsidP="00B162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103" w:type="dxa"/>
          </w:tcPr>
          <w:p w:rsidR="00B16205" w:rsidRPr="007378E4" w:rsidRDefault="00B16205" w:rsidP="00B162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16205" w:rsidRPr="007378E4" w:rsidRDefault="00B16205" w:rsidP="00B16205">
            <w:pPr>
              <w:jc w:val="center"/>
              <w:rPr>
                <w:sz w:val="26"/>
                <w:szCs w:val="26"/>
              </w:rPr>
            </w:pPr>
          </w:p>
        </w:tc>
      </w:tr>
      <w:tr w:rsidR="00B16205" w:rsidRPr="007378E4" w:rsidTr="00B16205">
        <w:tc>
          <w:tcPr>
            <w:tcW w:w="9067" w:type="dxa"/>
            <w:gridSpan w:val="4"/>
            <w:shd w:val="clear" w:color="auto" w:fill="F2F2F2" w:themeFill="background1" w:themeFillShade="F2"/>
          </w:tcPr>
          <w:p w:rsidR="00B16205" w:rsidRPr="007378E4" w:rsidRDefault="00B16205" w:rsidP="00B162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Site offices</w:t>
            </w:r>
          </w:p>
        </w:tc>
      </w:tr>
      <w:tr w:rsidR="00B16205" w:rsidRPr="007378E4" w:rsidTr="00130077">
        <w:tc>
          <w:tcPr>
            <w:tcW w:w="554" w:type="dxa"/>
          </w:tcPr>
          <w:p w:rsidR="00B16205" w:rsidRPr="007378E4" w:rsidRDefault="00B16205" w:rsidP="00B162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2418" w:type="dxa"/>
          </w:tcPr>
          <w:p w:rsidR="00B16205" w:rsidRPr="007378E4" w:rsidRDefault="00B16205" w:rsidP="00B162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103" w:type="dxa"/>
          </w:tcPr>
          <w:p w:rsidR="00B16205" w:rsidRPr="007378E4" w:rsidRDefault="00B16205" w:rsidP="00B162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16205" w:rsidRPr="007378E4" w:rsidRDefault="00B16205" w:rsidP="00B16205">
            <w:pPr>
              <w:jc w:val="center"/>
              <w:rPr>
                <w:sz w:val="26"/>
                <w:szCs w:val="26"/>
              </w:rPr>
            </w:pPr>
          </w:p>
        </w:tc>
      </w:tr>
    </w:tbl>
    <w:p w:rsidR="00130077" w:rsidRDefault="004B21D4" w:rsidP="007378E4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82ABF">
        <w:rPr>
          <w:rFonts w:asciiTheme="majorBidi" w:hAnsiTheme="majorBidi" w:cstheme="majorBidi"/>
          <w:u w:val="single"/>
        </w:rPr>
        <w:t xml:space="preserve">In description above state if any defects show on any element of the above, any defect results in </w:t>
      </w:r>
      <w:r w:rsidRPr="00182ABF">
        <w:rPr>
          <w:rFonts w:asciiTheme="majorBidi" w:hAnsiTheme="majorBidi" w:cstheme="majorBidi"/>
          <w:u w:val="single"/>
        </w:rPr>
        <w:sym w:font="Wingdings" w:char="F078"/>
      </w:r>
      <w:r w:rsidRPr="00182ABF">
        <w:rPr>
          <w:rFonts w:asciiTheme="majorBidi" w:hAnsiTheme="majorBidi" w:cstheme="majorBidi"/>
          <w:u w:val="single"/>
        </w:rPr>
        <w:t xml:space="preserve">, if no defects at the element check by </w:t>
      </w:r>
      <w:r w:rsidRPr="00182ABF">
        <w:rPr>
          <w:rFonts w:asciiTheme="majorBidi" w:hAnsiTheme="majorBidi" w:cstheme="majorBidi"/>
          <w:u w:val="single"/>
        </w:rPr>
        <w:sym w:font="Wingdings" w:char="F0FE"/>
      </w:r>
      <w:r w:rsidRPr="00182ABF">
        <w:rPr>
          <w:rFonts w:asciiTheme="majorBidi" w:hAnsiTheme="majorBidi" w:cstheme="majorBidi"/>
          <w:u w:val="single"/>
        </w:rPr>
        <w:t>.</w:t>
      </w:r>
    </w:p>
    <w:p w:rsidR="007378E4" w:rsidRPr="007378E4" w:rsidRDefault="007378E4" w:rsidP="00130077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7378E4">
        <w:rPr>
          <w:rFonts w:asciiTheme="majorBidi" w:hAnsiTheme="majorBidi" w:cstheme="majorBidi"/>
          <w:b/>
          <w:bCs/>
          <w:sz w:val="26"/>
          <w:szCs w:val="26"/>
          <w:u w:val="single"/>
        </w:rPr>
        <w:t>Remarks by safety officer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F7D71" w:rsidTr="001D3E6A">
        <w:trPr>
          <w:trHeight w:val="454"/>
        </w:trPr>
        <w:tc>
          <w:tcPr>
            <w:tcW w:w="9242" w:type="dxa"/>
            <w:vAlign w:val="center"/>
          </w:tcPr>
          <w:p w:rsidR="00AF7D71" w:rsidRDefault="00AF7D71" w:rsidP="001D3E6A">
            <w:pPr>
              <w:bidi w:val="0"/>
              <w:rPr>
                <w:sz w:val="26"/>
                <w:szCs w:val="26"/>
              </w:rPr>
            </w:pPr>
          </w:p>
        </w:tc>
      </w:tr>
      <w:tr w:rsidR="00AF7D71" w:rsidTr="001D3E6A">
        <w:trPr>
          <w:trHeight w:val="454"/>
        </w:trPr>
        <w:tc>
          <w:tcPr>
            <w:tcW w:w="9242" w:type="dxa"/>
            <w:vAlign w:val="center"/>
          </w:tcPr>
          <w:p w:rsidR="00AF7D71" w:rsidRDefault="00AF7D71" w:rsidP="001D3E6A">
            <w:pPr>
              <w:bidi w:val="0"/>
              <w:rPr>
                <w:sz w:val="26"/>
                <w:szCs w:val="26"/>
              </w:rPr>
            </w:pPr>
          </w:p>
        </w:tc>
      </w:tr>
      <w:tr w:rsidR="00AF7D71" w:rsidTr="001D3E6A">
        <w:trPr>
          <w:trHeight w:val="454"/>
        </w:trPr>
        <w:tc>
          <w:tcPr>
            <w:tcW w:w="9242" w:type="dxa"/>
            <w:vAlign w:val="center"/>
          </w:tcPr>
          <w:p w:rsidR="00AF7D71" w:rsidRDefault="00AF7D71" w:rsidP="001D3E6A">
            <w:pPr>
              <w:bidi w:val="0"/>
              <w:rPr>
                <w:sz w:val="26"/>
                <w:szCs w:val="26"/>
              </w:rPr>
            </w:pPr>
          </w:p>
        </w:tc>
      </w:tr>
    </w:tbl>
    <w:p w:rsidR="00AF7D71" w:rsidRDefault="00AF7D71" w:rsidP="007378E4">
      <w:pPr>
        <w:bidi w:val="0"/>
        <w:jc w:val="both"/>
        <w:rPr>
          <w:sz w:val="26"/>
          <w:szCs w:val="26"/>
        </w:rPr>
      </w:pPr>
    </w:p>
    <w:p w:rsidR="007378E4" w:rsidRPr="007378E4" w:rsidRDefault="007378E4" w:rsidP="00AF7D71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Remarks</w:t>
      </w:r>
      <w:r w:rsidRPr="007378E4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by 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Project engineer: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F7D71" w:rsidTr="001D3E6A">
        <w:trPr>
          <w:trHeight w:val="454"/>
        </w:trPr>
        <w:tc>
          <w:tcPr>
            <w:tcW w:w="9242" w:type="dxa"/>
            <w:vAlign w:val="center"/>
          </w:tcPr>
          <w:p w:rsidR="00AF7D71" w:rsidRDefault="00AF7D71" w:rsidP="001D3E6A">
            <w:pPr>
              <w:bidi w:val="0"/>
              <w:rPr>
                <w:sz w:val="26"/>
                <w:szCs w:val="26"/>
              </w:rPr>
            </w:pPr>
          </w:p>
        </w:tc>
      </w:tr>
      <w:tr w:rsidR="00AF7D71" w:rsidTr="001D3E6A">
        <w:trPr>
          <w:trHeight w:val="454"/>
        </w:trPr>
        <w:tc>
          <w:tcPr>
            <w:tcW w:w="9242" w:type="dxa"/>
            <w:vAlign w:val="center"/>
          </w:tcPr>
          <w:p w:rsidR="00AF7D71" w:rsidRDefault="00AF7D71" w:rsidP="001D3E6A">
            <w:pPr>
              <w:bidi w:val="0"/>
              <w:rPr>
                <w:sz w:val="26"/>
                <w:szCs w:val="26"/>
              </w:rPr>
            </w:pPr>
          </w:p>
        </w:tc>
      </w:tr>
      <w:tr w:rsidR="00AF7D71" w:rsidTr="001D3E6A">
        <w:trPr>
          <w:trHeight w:val="454"/>
        </w:trPr>
        <w:tc>
          <w:tcPr>
            <w:tcW w:w="9242" w:type="dxa"/>
            <w:vAlign w:val="center"/>
          </w:tcPr>
          <w:p w:rsidR="00AF7D71" w:rsidRDefault="00AF7D71" w:rsidP="001D3E6A">
            <w:pPr>
              <w:bidi w:val="0"/>
              <w:rPr>
                <w:sz w:val="26"/>
                <w:szCs w:val="26"/>
              </w:rPr>
            </w:pPr>
          </w:p>
        </w:tc>
      </w:tr>
    </w:tbl>
    <w:p w:rsidR="00AF7D71" w:rsidRPr="007378E4" w:rsidRDefault="00AF7D71" w:rsidP="00AF7D71">
      <w:pPr>
        <w:bidi w:val="0"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3"/>
        <w:bidiVisual/>
        <w:tblW w:w="5372" w:type="dxa"/>
        <w:jc w:val="center"/>
        <w:tblLook w:val="04A0" w:firstRow="1" w:lastRow="0" w:firstColumn="1" w:lastColumn="0" w:noHBand="0" w:noVBand="1"/>
      </w:tblPr>
      <w:tblGrid>
        <w:gridCol w:w="2035"/>
        <w:gridCol w:w="2041"/>
        <w:gridCol w:w="1296"/>
      </w:tblGrid>
      <w:tr w:rsidR="00122F6D" w:rsidRPr="00863724" w:rsidTr="00122F6D">
        <w:trPr>
          <w:jc w:val="center"/>
        </w:trPr>
        <w:tc>
          <w:tcPr>
            <w:tcW w:w="2035" w:type="dxa"/>
            <w:shd w:val="clear" w:color="auto" w:fill="F2F2F2" w:themeFill="background1" w:themeFillShade="F2"/>
          </w:tcPr>
          <w:p w:rsidR="00122F6D" w:rsidRPr="00863724" w:rsidRDefault="00122F6D" w:rsidP="00BD64E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Project Engineer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:rsidR="00122F6D" w:rsidRPr="00863724" w:rsidRDefault="00122F6D" w:rsidP="00BD64E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Safety officer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:rsidR="00122F6D" w:rsidRPr="00863724" w:rsidRDefault="00122F6D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Employee</w:t>
            </w:r>
          </w:p>
        </w:tc>
      </w:tr>
      <w:tr w:rsidR="00122F6D" w:rsidRPr="00863724" w:rsidTr="00122F6D">
        <w:trPr>
          <w:jc w:val="center"/>
        </w:trPr>
        <w:tc>
          <w:tcPr>
            <w:tcW w:w="2035" w:type="dxa"/>
          </w:tcPr>
          <w:p w:rsidR="00122F6D" w:rsidRPr="00863724" w:rsidRDefault="00122F6D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41" w:type="dxa"/>
          </w:tcPr>
          <w:p w:rsidR="00122F6D" w:rsidRPr="00863724" w:rsidRDefault="00122F6D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122F6D" w:rsidRPr="00863724" w:rsidRDefault="00122F6D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Name:</w:t>
            </w:r>
          </w:p>
        </w:tc>
      </w:tr>
      <w:tr w:rsidR="00122F6D" w:rsidRPr="00863724" w:rsidTr="00122F6D">
        <w:trPr>
          <w:jc w:val="center"/>
        </w:trPr>
        <w:tc>
          <w:tcPr>
            <w:tcW w:w="2035" w:type="dxa"/>
          </w:tcPr>
          <w:p w:rsidR="00122F6D" w:rsidRPr="00863724" w:rsidRDefault="00122F6D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41" w:type="dxa"/>
          </w:tcPr>
          <w:p w:rsidR="00122F6D" w:rsidRPr="00863724" w:rsidRDefault="00122F6D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122F6D" w:rsidRPr="00863724" w:rsidRDefault="00122F6D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Date:</w:t>
            </w:r>
          </w:p>
        </w:tc>
      </w:tr>
      <w:tr w:rsidR="00122F6D" w:rsidRPr="00863724" w:rsidTr="00122F6D">
        <w:trPr>
          <w:jc w:val="center"/>
        </w:trPr>
        <w:tc>
          <w:tcPr>
            <w:tcW w:w="2035" w:type="dxa"/>
          </w:tcPr>
          <w:p w:rsidR="00122F6D" w:rsidRPr="00863724" w:rsidRDefault="00122F6D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41" w:type="dxa"/>
          </w:tcPr>
          <w:p w:rsidR="00122F6D" w:rsidRPr="00863724" w:rsidRDefault="00122F6D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122F6D" w:rsidRPr="00863724" w:rsidRDefault="00122F6D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Signature:</w:t>
            </w:r>
          </w:p>
        </w:tc>
      </w:tr>
    </w:tbl>
    <w:p w:rsidR="007378E4" w:rsidRPr="007378E4" w:rsidRDefault="007378E4" w:rsidP="007378E4">
      <w:pPr>
        <w:bidi w:val="0"/>
        <w:jc w:val="both"/>
        <w:rPr>
          <w:sz w:val="26"/>
          <w:szCs w:val="26"/>
        </w:rPr>
      </w:pPr>
    </w:p>
    <w:sectPr w:rsidR="007378E4" w:rsidRPr="007378E4" w:rsidSect="00AF7D71">
      <w:headerReference w:type="default" r:id="rId7"/>
      <w:pgSz w:w="11906" w:h="16838"/>
      <w:pgMar w:top="2268" w:right="1440" w:bottom="426" w:left="144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DB" w:rsidRDefault="003B16DB" w:rsidP="007378E4">
      <w:pPr>
        <w:spacing w:after="0" w:line="240" w:lineRule="auto"/>
      </w:pPr>
      <w:r>
        <w:separator/>
      </w:r>
    </w:p>
  </w:endnote>
  <w:endnote w:type="continuationSeparator" w:id="0">
    <w:p w:rsidR="003B16DB" w:rsidRDefault="003B16DB" w:rsidP="0073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DB" w:rsidRDefault="003B16DB" w:rsidP="007378E4">
      <w:pPr>
        <w:spacing w:after="0" w:line="240" w:lineRule="auto"/>
      </w:pPr>
      <w:r>
        <w:separator/>
      </w:r>
    </w:p>
  </w:footnote>
  <w:footnote w:type="continuationSeparator" w:id="0">
    <w:p w:rsidR="003B16DB" w:rsidRDefault="003B16DB" w:rsidP="0073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E4" w:rsidRPr="007378E4" w:rsidRDefault="007378E4" w:rsidP="007378E4">
    <w:pPr>
      <w:pStyle w:val="a4"/>
      <w:tabs>
        <w:tab w:val="clear" w:pos="9026"/>
        <w:tab w:val="right" w:pos="9452"/>
      </w:tabs>
      <w:ind w:left="-1039" w:right="-1134"/>
      <w:jc w:val="cent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09B6E376" wp14:editId="4840D213">
          <wp:simplePos x="0" y="0"/>
          <wp:positionH relativeFrom="column">
            <wp:posOffset>-676275</wp:posOffset>
          </wp:positionH>
          <wp:positionV relativeFrom="paragraph">
            <wp:posOffset>95250</wp:posOffset>
          </wp:positionV>
          <wp:extent cx="7064880" cy="1190625"/>
          <wp:effectExtent l="0" t="0" r="3175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176" cy="1207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98"/>
    <w:rsid w:val="0002080B"/>
    <w:rsid w:val="000E1698"/>
    <w:rsid w:val="00122F6D"/>
    <w:rsid w:val="00130077"/>
    <w:rsid w:val="00253E32"/>
    <w:rsid w:val="00310763"/>
    <w:rsid w:val="003B16DB"/>
    <w:rsid w:val="004B21D4"/>
    <w:rsid w:val="007378E4"/>
    <w:rsid w:val="007B6456"/>
    <w:rsid w:val="007B693C"/>
    <w:rsid w:val="008460F1"/>
    <w:rsid w:val="00AF7D71"/>
    <w:rsid w:val="00B16205"/>
    <w:rsid w:val="00D577F2"/>
    <w:rsid w:val="00DB1673"/>
    <w:rsid w:val="00E4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78E4"/>
  </w:style>
  <w:style w:type="paragraph" w:styleId="a5">
    <w:name w:val="footer"/>
    <w:basedOn w:val="a"/>
    <w:link w:val="Char0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78E4"/>
  </w:style>
  <w:style w:type="paragraph" w:styleId="a6">
    <w:name w:val="Balloon Text"/>
    <w:basedOn w:val="a"/>
    <w:link w:val="Char1"/>
    <w:uiPriority w:val="99"/>
    <w:semiHidden/>
    <w:unhideWhenUsed/>
    <w:rsid w:val="008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846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78E4"/>
  </w:style>
  <w:style w:type="paragraph" w:styleId="a5">
    <w:name w:val="footer"/>
    <w:basedOn w:val="a"/>
    <w:link w:val="Char0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78E4"/>
  </w:style>
  <w:style w:type="paragraph" w:styleId="a6">
    <w:name w:val="Balloon Text"/>
    <w:basedOn w:val="a"/>
    <w:link w:val="Char1"/>
    <w:uiPriority w:val="99"/>
    <w:semiHidden/>
    <w:unhideWhenUsed/>
    <w:rsid w:val="008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8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Saleh</dc:creator>
  <cp:keywords/>
  <dc:description/>
  <cp:lastModifiedBy>aqsa</cp:lastModifiedBy>
  <cp:revision>6</cp:revision>
  <cp:lastPrinted>2020-11-26T10:07:00Z</cp:lastPrinted>
  <dcterms:created xsi:type="dcterms:W3CDTF">2020-11-26T10:15:00Z</dcterms:created>
  <dcterms:modified xsi:type="dcterms:W3CDTF">2021-01-08T17:01:00Z</dcterms:modified>
</cp:coreProperties>
</file>