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59" w:type="dxa"/>
        <w:tblInd w:w="-298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112"/>
        <w:gridCol w:w="1283"/>
        <w:gridCol w:w="2552"/>
        <w:gridCol w:w="1276"/>
        <w:gridCol w:w="1681"/>
      </w:tblGrid>
      <w:tr w:rsidR="00242380" w:rsidRPr="00BB09CE" w:rsidTr="00BB09CE">
        <w:trPr>
          <w:cantSplit/>
          <w:trHeight w:val="567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42380" w:rsidRPr="00BB09CE" w:rsidRDefault="00242380" w:rsidP="00B50C9C">
            <w:pPr>
              <w:spacing w:before="120"/>
              <w:rPr>
                <w:rFonts w:ascii="ITC Avant Garde Gothic" w:hAnsi="ITC Avant Garde Gothic"/>
                <w:color w:val="FFFFFF" w:themeColor="background1"/>
                <w:sz w:val="24"/>
                <w:szCs w:val="24"/>
              </w:rPr>
            </w:pPr>
            <w:r w:rsidRPr="00BB09CE">
              <w:rPr>
                <w:rFonts w:ascii="ITC Avant Garde Gothic" w:hAnsi="ITC Avant Garde Gothic"/>
                <w:color w:val="FFFFFF" w:themeColor="background1"/>
                <w:sz w:val="28"/>
                <w:szCs w:val="28"/>
              </w:rPr>
              <w:t>Document Submittals List</w:t>
            </w:r>
          </w:p>
        </w:tc>
      </w:tr>
      <w:tr w:rsidR="00B50C9C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50C9C" w:rsidRPr="00B50C9C" w:rsidRDefault="00B50C9C" w:rsidP="00E9622A">
            <w:pPr>
              <w:spacing w:before="12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B50C9C">
              <w:rPr>
                <w:rFonts w:ascii="ITC Avant Garde Gothic" w:hAnsi="ITC Avant Garde Gothic"/>
                <w:sz w:val="24"/>
                <w:szCs w:val="24"/>
              </w:rPr>
              <w:t>No.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9C" w:rsidRPr="00B50C9C" w:rsidRDefault="00E9622A" w:rsidP="00E9622A">
            <w:pPr>
              <w:spacing w:before="12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E9622A">
              <w:rPr>
                <w:rFonts w:ascii="ITC Avant Garde Gothic" w:hAnsi="ITC Avant Garde Gothic"/>
                <w:sz w:val="24"/>
                <w:szCs w:val="24"/>
              </w:rPr>
              <w:t>Document/ Drawings Title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9C" w:rsidRPr="00B50C9C" w:rsidRDefault="00E9622A" w:rsidP="00E9622A">
            <w:pPr>
              <w:spacing w:before="12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Rev.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9C" w:rsidRPr="00B50C9C" w:rsidRDefault="00E9622A" w:rsidP="00E9622A">
            <w:pPr>
              <w:spacing w:before="12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No. of Copies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9C" w:rsidRPr="00B50C9C" w:rsidRDefault="00B50C9C" w:rsidP="00E9622A">
            <w:pPr>
              <w:spacing w:before="12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B50C9C">
              <w:rPr>
                <w:rFonts w:ascii="ITC Avant Garde Gothic" w:hAnsi="ITC Avant Garde Gothic"/>
                <w:sz w:val="24"/>
                <w:szCs w:val="24"/>
              </w:rPr>
              <w:t>Remarks</w:t>
            </w:r>
          </w:p>
        </w:tc>
      </w:tr>
      <w:tr w:rsidR="00171D6E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D6E" w:rsidRDefault="00171D6E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B" w:rsidRPr="00B50C9C" w:rsidRDefault="00C51F1C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Footing shop drawings RF1-RF5</w:t>
            </w:r>
            <w:bookmarkStart w:id="0" w:name="_GoBack"/>
            <w:bookmarkEnd w:id="0"/>
            <w:r w:rsidR="00070F8E">
              <w:rPr>
                <w:rFonts w:ascii="ITC Avant Garde Gothic" w:hAnsi="ITC Avant Garde Gothic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E" w:rsidRPr="00B50C9C" w:rsidRDefault="00070F8E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E" w:rsidRPr="00B50C9C" w:rsidRDefault="00070F8E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E" w:rsidRPr="00B50C9C" w:rsidRDefault="00171D6E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E9622A">
            <w:pPr>
              <w:spacing w:before="120"/>
              <w:ind w:left="-554" w:firstLine="554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E9622A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622A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A" w:rsidRPr="00B50C9C" w:rsidRDefault="00E9622A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405FB7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FB7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405FB7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FB7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405FB7" w:rsidTr="00BB09CE">
        <w:trPr>
          <w:cantSplit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FB7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7" w:rsidRPr="00B50C9C" w:rsidRDefault="00405FB7" w:rsidP="00B50C9C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405FB7" w:rsidRPr="00171D6E" w:rsidTr="00405FB7">
        <w:trPr>
          <w:cantSplit/>
          <w:trHeight w:val="567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FB7" w:rsidRPr="00412E6A" w:rsidRDefault="00405FB7" w:rsidP="00405FB7">
            <w:pPr>
              <w:pStyle w:val="ListParagraph"/>
              <w:spacing w:before="120"/>
              <w:ind w:left="27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FB7" w:rsidRPr="006A696B" w:rsidRDefault="00405FB7" w:rsidP="00405FB7">
            <w:pPr>
              <w:pStyle w:val="ListParagraph"/>
              <w:tabs>
                <w:tab w:val="left" w:pos="5505"/>
              </w:tabs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  <w:r>
              <w:rPr>
                <w:rFonts w:ascii="ITC Avant Garde Gothic" w:hAnsi="ITC Avant Garde Gothic"/>
                <w:sz w:val="28"/>
                <w:szCs w:val="28"/>
              </w:rPr>
              <w:tab/>
            </w:r>
          </w:p>
        </w:tc>
      </w:tr>
      <w:tr w:rsidR="00405FB7" w:rsidRPr="00171D6E" w:rsidTr="00C24C2A">
        <w:trPr>
          <w:cantSplit/>
          <w:trHeight w:val="80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FB7" w:rsidRPr="00412E6A" w:rsidRDefault="00405FB7" w:rsidP="00405FB7">
            <w:pPr>
              <w:pStyle w:val="ListParagraph"/>
              <w:spacing w:before="120"/>
              <w:ind w:left="27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FB7" w:rsidRPr="006A696B" w:rsidRDefault="00405FB7" w:rsidP="00405FB7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412E6A" w:rsidRPr="00171D6E" w:rsidTr="00242380">
        <w:trPr>
          <w:cantSplit/>
          <w:trHeight w:val="567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E6A" w:rsidRPr="00412E6A" w:rsidRDefault="00412E6A" w:rsidP="005A5C8E">
            <w:pPr>
              <w:pStyle w:val="ListParagraph"/>
              <w:numPr>
                <w:ilvl w:val="0"/>
                <w:numId w:val="6"/>
              </w:numPr>
              <w:spacing w:before="120"/>
              <w:ind w:left="270"/>
              <w:rPr>
                <w:rFonts w:ascii="ITC Avant Garde Gothic" w:hAnsi="ITC Avant Garde Gothic"/>
                <w:sz w:val="24"/>
                <w:szCs w:val="24"/>
              </w:rPr>
            </w:pPr>
            <w:r w:rsidRPr="00412E6A">
              <w:rPr>
                <w:rFonts w:ascii="ITC Avant Garde Gothic" w:hAnsi="ITC Avant Garde Gothic"/>
                <w:sz w:val="28"/>
                <w:szCs w:val="28"/>
              </w:rPr>
              <w:lastRenderedPageBreak/>
              <w:t xml:space="preserve">Approval Status 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E6A" w:rsidRPr="00171D6E" w:rsidRDefault="006A696B" w:rsidP="006A696B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 w:rsidRPr="006A696B">
              <w:rPr>
                <w:rFonts w:ascii="ITC Avant Garde Gothic" w:hAnsi="ITC Avant Garde Gothic"/>
                <w:sz w:val="28"/>
                <w:szCs w:val="28"/>
              </w:rPr>
              <w:t>Approved</w:t>
            </w:r>
            <w:r w:rsidR="00412E6A">
              <w:t xml:space="preserve"> </w:t>
            </w:r>
          </w:p>
          <w:p w:rsidR="006A696B" w:rsidRPr="006A696B" w:rsidRDefault="006A696B" w:rsidP="006A696B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 w:rsidRPr="006A696B">
              <w:rPr>
                <w:rFonts w:ascii="ITC Avant Garde Gothic" w:hAnsi="ITC Avant Garde Gothic"/>
                <w:sz w:val="28"/>
                <w:szCs w:val="28"/>
              </w:rPr>
              <w:t>Approved as Noted</w:t>
            </w:r>
            <w:r>
              <w:t xml:space="preserve"> </w:t>
            </w:r>
          </w:p>
          <w:p w:rsidR="006A696B" w:rsidRPr="006A696B" w:rsidRDefault="006A696B" w:rsidP="006A696B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 w:rsidRPr="006A696B">
              <w:rPr>
                <w:rFonts w:ascii="ITC Avant Garde Gothic" w:hAnsi="ITC Avant Garde Gothic"/>
                <w:sz w:val="28"/>
                <w:szCs w:val="28"/>
              </w:rPr>
              <w:t>Comments, Revise &amp; Resubmit</w:t>
            </w:r>
            <w:r>
              <w:t xml:space="preserve"> </w:t>
            </w:r>
          </w:p>
          <w:p w:rsidR="006A696B" w:rsidRPr="006A696B" w:rsidRDefault="006A696B" w:rsidP="006A696B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  <w:r w:rsidRPr="006A696B">
              <w:rPr>
                <w:rFonts w:ascii="ITC Avant Garde Gothic" w:hAnsi="ITC Avant Garde Gothic"/>
                <w:sz w:val="28"/>
                <w:szCs w:val="28"/>
              </w:rPr>
              <w:t>Not Approved</w:t>
            </w:r>
            <w:r>
              <w:t xml:space="preserve"> </w:t>
            </w:r>
          </w:p>
          <w:p w:rsidR="00412E6A" w:rsidRPr="00171D6E" w:rsidRDefault="00412E6A" w:rsidP="006A696B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242380" w:rsidRPr="00171D6E" w:rsidTr="00242380">
        <w:trPr>
          <w:cantSplit/>
          <w:trHeight w:val="1124"/>
        </w:trPr>
        <w:tc>
          <w:tcPr>
            <w:tcW w:w="10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2380" w:rsidRPr="00F36DE3" w:rsidRDefault="00242380" w:rsidP="00F36DE3">
            <w:pPr>
              <w:spacing w:before="120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BB09CE" w:rsidRPr="00BB09CE" w:rsidTr="00BB09CE">
        <w:trPr>
          <w:cantSplit/>
          <w:trHeight w:val="812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42380" w:rsidRPr="00BB09CE" w:rsidRDefault="00242380" w:rsidP="00242380">
            <w:pPr>
              <w:spacing w:before="120"/>
              <w:rPr>
                <w:rFonts w:ascii="ITC Avant Garde Gothic" w:hAnsi="ITC Avant Garde Gothic"/>
                <w:color w:val="FFFFFF" w:themeColor="background1"/>
                <w:sz w:val="24"/>
                <w:szCs w:val="24"/>
              </w:rPr>
            </w:pPr>
            <w:r w:rsidRPr="00BB09CE">
              <w:rPr>
                <w:rFonts w:ascii="ITC Avant Garde Gothic" w:hAnsi="ITC Avant Garde Gothic"/>
                <w:color w:val="FFFFFF" w:themeColor="background1"/>
                <w:sz w:val="28"/>
                <w:szCs w:val="28"/>
              </w:rPr>
              <w:t>Consultant Comments</w:t>
            </w:r>
          </w:p>
        </w:tc>
      </w:tr>
      <w:tr w:rsidR="00893D8E" w:rsidRPr="00171D6E" w:rsidTr="00242380">
        <w:trPr>
          <w:cantSplit/>
          <w:trHeight w:val="828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D8E" w:rsidRPr="006A696B" w:rsidRDefault="00893D8E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D8E" w:rsidRPr="006A696B" w:rsidRDefault="00893D8E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242380" w:rsidRPr="00171D6E" w:rsidTr="00242380">
        <w:trPr>
          <w:cantSplit/>
          <w:trHeight w:val="828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380" w:rsidRPr="006A696B" w:rsidRDefault="00242380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380" w:rsidRPr="006A696B" w:rsidRDefault="00242380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242380" w:rsidRPr="00171D6E" w:rsidTr="00242380">
        <w:trPr>
          <w:cantSplit/>
          <w:trHeight w:val="828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380" w:rsidRPr="006A696B" w:rsidRDefault="00242380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380" w:rsidRPr="006A696B" w:rsidRDefault="00242380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405FB7" w:rsidRPr="00171D6E" w:rsidTr="00242380">
        <w:trPr>
          <w:cantSplit/>
          <w:trHeight w:val="828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B7" w:rsidRPr="006A696B" w:rsidRDefault="00405FB7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B7" w:rsidRPr="006A696B" w:rsidRDefault="00405FB7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405FB7" w:rsidRPr="00171D6E" w:rsidTr="00242380">
        <w:trPr>
          <w:cantSplit/>
          <w:trHeight w:val="828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CA3" w:rsidRPr="006A696B" w:rsidRDefault="007F1CA3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B7" w:rsidRPr="006A696B" w:rsidRDefault="00405FB7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405FB7" w:rsidRPr="00171D6E" w:rsidTr="00345F17">
        <w:trPr>
          <w:cantSplit/>
          <w:trHeight w:val="811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B7" w:rsidRDefault="00405FB7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  <w:p w:rsidR="007F1CA3" w:rsidRPr="006A696B" w:rsidRDefault="007F1CA3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B7" w:rsidRPr="007F1CA3" w:rsidRDefault="00405FB7" w:rsidP="007F1CA3">
            <w:pPr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7F341B" w:rsidRPr="00171D6E" w:rsidTr="00345F17">
        <w:trPr>
          <w:cantSplit/>
          <w:trHeight w:val="811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41B" w:rsidRPr="006A696B" w:rsidRDefault="007F341B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41B" w:rsidRPr="006A696B" w:rsidRDefault="007F341B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  <w:tr w:rsidR="00C24C2A" w:rsidRPr="00171D6E" w:rsidTr="00345F17">
        <w:trPr>
          <w:cantSplit/>
          <w:trHeight w:val="811"/>
        </w:trPr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C2A" w:rsidRPr="006A696B" w:rsidRDefault="00C24C2A" w:rsidP="00893D8E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C2A" w:rsidRPr="006A696B" w:rsidRDefault="00C24C2A" w:rsidP="006A696B">
            <w:pPr>
              <w:pStyle w:val="ListParagraph"/>
              <w:spacing w:before="120"/>
              <w:rPr>
                <w:rFonts w:ascii="ITC Avant Garde Gothic" w:hAnsi="ITC Avant Garde Gothic"/>
                <w:sz w:val="28"/>
                <w:szCs w:val="28"/>
              </w:rPr>
            </w:pPr>
          </w:p>
        </w:tc>
      </w:tr>
    </w:tbl>
    <w:p w:rsidR="00242380" w:rsidRDefault="00242380" w:rsidP="008921BB">
      <w:pPr>
        <w:rPr>
          <w:rFonts w:ascii="ITC Avant Garde Gothic" w:hAnsi="ITC Avant Garde Gothic"/>
        </w:rPr>
      </w:pPr>
    </w:p>
    <w:sectPr w:rsidR="00242380" w:rsidSect="0024238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93" w:right="1134" w:bottom="284" w:left="3544" w:header="425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14" w:rsidRDefault="00AD3B14" w:rsidP="00B47D56">
      <w:pPr>
        <w:spacing w:after="0" w:line="240" w:lineRule="auto"/>
      </w:pPr>
      <w:r>
        <w:separator/>
      </w:r>
    </w:p>
  </w:endnote>
  <w:endnote w:type="continuationSeparator" w:id="0">
    <w:p w:rsidR="00AD3B14" w:rsidRDefault="00AD3B14" w:rsidP="00B4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Hacen Liner Print-ou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ITC Avant Garde Gothic Demi">
    <w:altName w:val="Segoe UI Semibold"/>
    <w:charset w:val="00"/>
    <w:family w:val="swiss"/>
    <w:pitch w:val="variable"/>
    <w:sig w:usb0="00000001" w:usb1="00000000" w:usb2="00000000" w:usb3="00000000" w:csb0="00000093" w:csb1="00000000"/>
  </w:font>
  <w:font w:name="Anita  Semi-square">
    <w:altName w:val="Tahoma"/>
    <w:charset w:val="00"/>
    <w:family w:val="auto"/>
    <w:pitch w:val="variable"/>
    <w:sig w:usb0="00000001" w:usb1="500078FB" w:usb2="00000000" w:usb3="00000000" w:csb0="0000019F" w:csb1="00000000"/>
  </w:font>
  <w:font w:name="Motken daei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43" w:type="dxa"/>
      <w:tblInd w:w="-3261" w:type="dxa"/>
      <w:tblLayout w:type="fixed"/>
      <w:tblLook w:val="04A0" w:firstRow="1" w:lastRow="0" w:firstColumn="1" w:lastColumn="0" w:noHBand="0" w:noVBand="1"/>
    </w:tblPr>
    <w:tblGrid>
      <w:gridCol w:w="2835"/>
      <w:gridCol w:w="2856"/>
      <w:gridCol w:w="1823"/>
      <w:gridCol w:w="1113"/>
      <w:gridCol w:w="1416"/>
    </w:tblGrid>
    <w:tr w:rsidR="00405FB7" w:rsidTr="00405FB7">
      <w:trPr>
        <w:cantSplit/>
        <w:trHeight w:val="20"/>
      </w:trPr>
      <w:tc>
        <w:tcPr>
          <w:tcW w:w="2835" w:type="dxa"/>
          <w:vAlign w:val="bottom"/>
          <w:hideMark/>
        </w:tcPr>
        <w:p w:rsidR="00405FB7" w:rsidRDefault="00405FB7" w:rsidP="003E5347">
          <w:pPr>
            <w:pStyle w:val="Header"/>
            <w:suppressLineNumbers/>
            <w:tabs>
              <w:tab w:val="right" w:pos="9071"/>
            </w:tabs>
            <w:bidi/>
            <w:ind w:left="113" w:right="882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begin"/>
          </w:r>
          <w:r>
            <w:rPr>
              <w:rFonts w:ascii="Anita  Semi-square" w:hAnsi="Anita  Semi-square" w:cs="Motken daeira"/>
              <w:color w:val="003366"/>
              <w:sz w:val="56"/>
              <w:szCs w:val="56"/>
            </w:rPr>
            <w:instrText>PAGE  \* MERGEFORMAT</w:instrText>
          </w: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separate"/>
          </w:r>
          <w:r w:rsidR="00E25EEC">
            <w:rPr>
              <w:rFonts w:ascii="Anita  Semi-square" w:hAnsi="Anita  Semi-square" w:cs="Motken daeira"/>
              <w:noProof/>
              <w:color w:val="003366"/>
              <w:sz w:val="56"/>
              <w:szCs w:val="56"/>
              <w:rtl/>
            </w:rPr>
            <w:t>2</w:t>
          </w: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end"/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  <w:fldChar w:fldCharType="begin"/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</w:rPr>
            <w:instrText xml:space="preserve"> KEYWORDS  \* MERGEFORMAT </w:instrText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  <w:fldChar w:fldCharType="end"/>
          </w:r>
        </w:p>
      </w:tc>
      <w:tc>
        <w:tcPr>
          <w:tcW w:w="2856" w:type="dxa"/>
        </w:tcPr>
        <w:p w:rsidR="00405FB7" w:rsidRPr="00FD1C33" w:rsidRDefault="00405FB7" w:rsidP="00FD1C33">
          <w:pPr>
            <w:spacing w:after="0" w:line="240" w:lineRule="auto"/>
            <w:rPr>
              <w:rFonts w:ascii="ITC Avant Garde Gothic" w:hAnsi="ITC Avant Garde Gothic"/>
            </w:rPr>
          </w:pPr>
          <w:r w:rsidRPr="00FD1C33">
            <w:rPr>
              <w:rFonts w:ascii="ITC Avant Garde Gothic" w:hAnsi="ITC Avant Garde Gothic"/>
            </w:rPr>
            <w:t>Consultant Site Engineer Signature</w:t>
          </w:r>
        </w:p>
      </w:tc>
      <w:tc>
        <w:tcPr>
          <w:tcW w:w="1823" w:type="dxa"/>
        </w:tcPr>
        <w:p w:rsidR="00405FB7" w:rsidRPr="00FD1C33" w:rsidRDefault="00405FB7" w:rsidP="00FD1C33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ITC Avant Garde Gothic" w:hAnsi="ITC Avant Garde Gothic" w:cs="Motken daeira"/>
              <w:color w:val="17365D"/>
              <w:sz w:val="24"/>
              <w:szCs w:val="24"/>
              <w:rtl/>
            </w:rPr>
          </w:pPr>
        </w:p>
      </w:tc>
      <w:tc>
        <w:tcPr>
          <w:tcW w:w="1113" w:type="dxa"/>
        </w:tcPr>
        <w:p w:rsidR="00405FB7" w:rsidRDefault="00405FB7" w:rsidP="003E5347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</w:p>
      </w:tc>
      <w:tc>
        <w:tcPr>
          <w:tcW w:w="1416" w:type="dxa"/>
        </w:tcPr>
        <w:p w:rsidR="00405FB7" w:rsidRDefault="00405FB7" w:rsidP="003E5347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</w:p>
      </w:tc>
    </w:tr>
    <w:tr w:rsidR="00405FB7" w:rsidTr="00405FB7">
      <w:trPr>
        <w:cantSplit/>
        <w:trHeight w:val="20"/>
      </w:trPr>
      <w:tc>
        <w:tcPr>
          <w:tcW w:w="2835" w:type="dxa"/>
          <w:vAlign w:val="bottom"/>
          <w:hideMark/>
        </w:tcPr>
        <w:p w:rsidR="00405FB7" w:rsidRDefault="00405FB7" w:rsidP="00FD1C33">
          <w:pPr>
            <w:pStyle w:val="Header"/>
            <w:suppressLineNumbers/>
            <w:tabs>
              <w:tab w:val="left" w:pos="720"/>
            </w:tabs>
            <w:bidi/>
            <w:ind w:left="113" w:right="882"/>
            <w:jc w:val="right"/>
            <w:rPr>
              <w:rFonts w:ascii="Anita  Semi-square" w:hAnsi="Anita  Semi-square" w:cs="Motken daeira"/>
              <w:noProof/>
              <w:sz w:val="12"/>
              <w:szCs w:val="12"/>
            </w:rPr>
          </w:pP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begin"/>
          </w:r>
          <w:r>
            <w:rPr>
              <w:rFonts w:ascii="Anita  Semi-square" w:hAnsi="Anita  Semi-square" w:cs="Motken daeira"/>
              <w:noProof/>
              <w:sz w:val="12"/>
              <w:szCs w:val="12"/>
            </w:rPr>
            <w:instrText xml:space="preserve"> FILENAME  \p  \* MERGEFORMAT </w:instrText>
          </w: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separate"/>
          </w:r>
          <w:r w:rsidR="00C51F1C">
            <w:rPr>
              <w:rFonts w:ascii="Anita  Semi-square" w:hAnsi="Anita  Semi-square" w:cs="Motken daeira"/>
              <w:noProof/>
              <w:sz w:val="12"/>
              <w:szCs w:val="12"/>
            </w:rPr>
            <w:t>C:\Users\Derar pc1\Desktop\forms\Document Submittals Approval 2.docx</w:t>
          </w: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end"/>
          </w:r>
        </w:p>
        <w:p w:rsidR="00405FB7" w:rsidRPr="00FD1C33" w:rsidRDefault="00405FB7" w:rsidP="00FD1C33">
          <w:pPr>
            <w:pStyle w:val="Header"/>
            <w:suppressLineNumbers/>
            <w:tabs>
              <w:tab w:val="left" w:pos="720"/>
            </w:tabs>
            <w:ind w:left="810"/>
            <w:rPr>
              <w:rFonts w:ascii="ITC Avant Garde Gothic" w:hAnsi="ITC Avant Garde Gothic" w:cs="Motken daeira"/>
              <w:sz w:val="20"/>
              <w:szCs w:val="20"/>
              <w:rtl/>
            </w:rPr>
          </w:pPr>
          <w:r w:rsidRPr="00FD1C33">
            <w:rPr>
              <w:rFonts w:ascii="ITC Avant Garde Gothic" w:hAnsi="ITC Avant Garde Gothic" w:cs="Motken daeira"/>
              <w:noProof/>
              <w:sz w:val="20"/>
              <w:szCs w:val="20"/>
            </w:rPr>
            <w:t>Form # QP SUP 01-11, Rev.1</w:t>
          </w:r>
        </w:p>
      </w:tc>
      <w:tc>
        <w:tcPr>
          <w:tcW w:w="2856" w:type="dxa"/>
        </w:tcPr>
        <w:p w:rsidR="00405FB7" w:rsidRPr="00FD1C33" w:rsidRDefault="00405FB7" w:rsidP="00FD1C33">
          <w:pPr>
            <w:spacing w:after="0" w:line="240" w:lineRule="auto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Date</w:t>
          </w:r>
          <w:r w:rsidRPr="00FD1C33">
            <w:rPr>
              <w:rFonts w:ascii="ITC Avant Garde Gothic" w:hAnsi="ITC Avant Garde Gothic"/>
            </w:rPr>
            <w:t>/ Time</w:t>
          </w:r>
        </w:p>
      </w:tc>
      <w:tc>
        <w:tcPr>
          <w:tcW w:w="1823" w:type="dxa"/>
        </w:tcPr>
        <w:p w:rsidR="00405FB7" w:rsidRPr="00FD1C33" w:rsidRDefault="00405FB7" w:rsidP="00FD1C33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ITC Avant Garde Gothic" w:hAnsi="ITC Avant Garde Gothic" w:cs="Motken daeira"/>
              <w:noProof/>
              <w:sz w:val="12"/>
              <w:szCs w:val="12"/>
              <w:rtl/>
            </w:rPr>
          </w:pPr>
        </w:p>
      </w:tc>
      <w:tc>
        <w:tcPr>
          <w:tcW w:w="1113" w:type="dxa"/>
        </w:tcPr>
        <w:p w:rsidR="00405FB7" w:rsidRDefault="00405FB7" w:rsidP="003E5347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Anita  Semi-square" w:hAnsi="Anita  Semi-square" w:cs="Motken daeira"/>
              <w:noProof/>
              <w:sz w:val="12"/>
              <w:szCs w:val="12"/>
              <w:rtl/>
            </w:rPr>
          </w:pPr>
        </w:p>
      </w:tc>
      <w:tc>
        <w:tcPr>
          <w:tcW w:w="1416" w:type="dxa"/>
        </w:tcPr>
        <w:p w:rsidR="00405FB7" w:rsidRDefault="00405FB7" w:rsidP="003E5347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Anita  Semi-square" w:hAnsi="Anita  Semi-square" w:cs="Motken daeira"/>
              <w:noProof/>
              <w:sz w:val="12"/>
              <w:szCs w:val="12"/>
              <w:rtl/>
            </w:rPr>
          </w:pPr>
        </w:p>
      </w:tc>
    </w:tr>
  </w:tbl>
  <w:p w:rsidR="00DE2AD5" w:rsidRPr="00DE2AD5" w:rsidRDefault="00DE2AD5" w:rsidP="00DE2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43" w:type="dxa"/>
      <w:tblInd w:w="-3261" w:type="dxa"/>
      <w:tblLayout w:type="fixed"/>
      <w:tblLook w:val="04A0" w:firstRow="1" w:lastRow="0" w:firstColumn="1" w:lastColumn="0" w:noHBand="0" w:noVBand="1"/>
    </w:tblPr>
    <w:tblGrid>
      <w:gridCol w:w="2835"/>
      <w:gridCol w:w="2856"/>
      <w:gridCol w:w="1823"/>
      <w:gridCol w:w="1113"/>
      <w:gridCol w:w="1416"/>
    </w:tblGrid>
    <w:tr w:rsidR="00405FB7" w:rsidTr="00405FB7">
      <w:trPr>
        <w:cantSplit/>
        <w:trHeight w:val="20"/>
      </w:trPr>
      <w:tc>
        <w:tcPr>
          <w:tcW w:w="2835" w:type="dxa"/>
          <w:vAlign w:val="bottom"/>
          <w:hideMark/>
        </w:tcPr>
        <w:p w:rsidR="00405FB7" w:rsidRDefault="00405FB7" w:rsidP="00242380">
          <w:pPr>
            <w:pStyle w:val="Header"/>
            <w:suppressLineNumbers/>
            <w:tabs>
              <w:tab w:val="right" w:pos="9071"/>
            </w:tabs>
            <w:bidi/>
            <w:ind w:left="113" w:right="882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begin"/>
          </w:r>
          <w:r>
            <w:rPr>
              <w:rFonts w:ascii="Anita  Semi-square" w:hAnsi="Anita  Semi-square" w:cs="Motken daeira"/>
              <w:color w:val="003366"/>
              <w:sz w:val="56"/>
              <w:szCs w:val="56"/>
            </w:rPr>
            <w:instrText>PAGE  \* MERGEFORMAT</w:instrText>
          </w: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separate"/>
          </w:r>
          <w:r w:rsidR="00E25EEC">
            <w:rPr>
              <w:rFonts w:ascii="Anita  Semi-square" w:hAnsi="Anita  Semi-square" w:cs="Motken daeira"/>
              <w:noProof/>
              <w:color w:val="003366"/>
              <w:sz w:val="56"/>
              <w:szCs w:val="56"/>
              <w:rtl/>
            </w:rPr>
            <w:t>1</w:t>
          </w:r>
          <w:r>
            <w:rPr>
              <w:rFonts w:ascii="Anita  Semi-square" w:hAnsi="Anita  Semi-square" w:cs="Motken daeira" w:hint="cs"/>
              <w:color w:val="003366"/>
              <w:sz w:val="56"/>
              <w:szCs w:val="56"/>
              <w:rtl/>
            </w:rPr>
            <w:fldChar w:fldCharType="end"/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  <w:fldChar w:fldCharType="begin"/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</w:rPr>
            <w:instrText xml:space="preserve"> KEYWORDS  \* MERGEFORMAT </w:instrText>
          </w:r>
          <w:r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  <w:fldChar w:fldCharType="end"/>
          </w:r>
        </w:p>
      </w:tc>
      <w:tc>
        <w:tcPr>
          <w:tcW w:w="2856" w:type="dxa"/>
        </w:tcPr>
        <w:p w:rsidR="00405FB7" w:rsidRPr="00FD1C33" w:rsidRDefault="00405FB7" w:rsidP="00405FB7">
          <w:pPr>
            <w:spacing w:after="0" w:line="240" w:lineRule="auto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Contractor Site Engineer Signature</w:t>
          </w:r>
        </w:p>
      </w:tc>
      <w:tc>
        <w:tcPr>
          <w:tcW w:w="1823" w:type="dxa"/>
        </w:tcPr>
        <w:p w:rsidR="00405FB7" w:rsidRPr="00FD1C33" w:rsidRDefault="00405FB7" w:rsidP="00242380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ITC Avant Garde Gothic" w:hAnsi="ITC Avant Garde Gothic" w:cs="Motken daeira"/>
              <w:color w:val="17365D"/>
              <w:sz w:val="24"/>
              <w:szCs w:val="24"/>
              <w:rtl/>
            </w:rPr>
          </w:pPr>
        </w:p>
      </w:tc>
      <w:tc>
        <w:tcPr>
          <w:tcW w:w="1113" w:type="dxa"/>
        </w:tcPr>
        <w:p w:rsidR="00405FB7" w:rsidRDefault="00405FB7" w:rsidP="00242380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</w:p>
      </w:tc>
      <w:tc>
        <w:tcPr>
          <w:tcW w:w="1416" w:type="dxa"/>
        </w:tcPr>
        <w:p w:rsidR="00405FB7" w:rsidRDefault="00405FB7" w:rsidP="00242380">
          <w:pPr>
            <w:pStyle w:val="Header"/>
            <w:suppressLineNumbers/>
            <w:tabs>
              <w:tab w:val="right" w:pos="9071"/>
            </w:tabs>
            <w:bidi/>
            <w:ind w:left="113"/>
            <w:rPr>
              <w:rFonts w:ascii="Anita  Semi-square" w:hAnsi="Anita  Semi-square" w:cs="Motken daeira"/>
              <w:color w:val="17365D"/>
              <w:sz w:val="24"/>
              <w:szCs w:val="24"/>
              <w:rtl/>
            </w:rPr>
          </w:pPr>
        </w:p>
      </w:tc>
    </w:tr>
    <w:tr w:rsidR="00405FB7" w:rsidTr="00405FB7">
      <w:trPr>
        <w:cantSplit/>
        <w:trHeight w:val="20"/>
      </w:trPr>
      <w:tc>
        <w:tcPr>
          <w:tcW w:w="2835" w:type="dxa"/>
          <w:vAlign w:val="bottom"/>
          <w:hideMark/>
        </w:tcPr>
        <w:p w:rsidR="00405FB7" w:rsidRDefault="00405FB7" w:rsidP="00242380">
          <w:pPr>
            <w:pStyle w:val="Header"/>
            <w:suppressLineNumbers/>
            <w:tabs>
              <w:tab w:val="left" w:pos="720"/>
            </w:tabs>
            <w:bidi/>
            <w:ind w:left="113" w:right="882"/>
            <w:jc w:val="right"/>
            <w:rPr>
              <w:rFonts w:ascii="Anita  Semi-square" w:hAnsi="Anita  Semi-square" w:cs="Motken daeira"/>
              <w:noProof/>
              <w:sz w:val="12"/>
              <w:szCs w:val="12"/>
            </w:rPr>
          </w:pP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begin"/>
          </w:r>
          <w:r>
            <w:rPr>
              <w:rFonts w:ascii="Anita  Semi-square" w:hAnsi="Anita  Semi-square" w:cs="Motken daeira"/>
              <w:noProof/>
              <w:sz w:val="12"/>
              <w:szCs w:val="12"/>
            </w:rPr>
            <w:instrText xml:space="preserve"> FILENAME  \p  \* MERGEFORMAT </w:instrText>
          </w: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separate"/>
          </w:r>
          <w:r w:rsidR="00C51F1C">
            <w:rPr>
              <w:rFonts w:ascii="Anita  Semi-square" w:hAnsi="Anita  Semi-square" w:cs="Motken daeira"/>
              <w:noProof/>
              <w:sz w:val="12"/>
              <w:szCs w:val="12"/>
            </w:rPr>
            <w:t>C:\Users\Derar pc1\Desktop\forms\Document Submittals Approval 2.docx</w:t>
          </w:r>
          <w:r>
            <w:rPr>
              <w:rFonts w:ascii="Anita  Semi-square" w:hAnsi="Anita  Semi-square" w:cs="Motken daeira"/>
              <w:noProof/>
              <w:sz w:val="12"/>
              <w:szCs w:val="12"/>
              <w:rtl/>
            </w:rPr>
            <w:fldChar w:fldCharType="end"/>
          </w:r>
        </w:p>
        <w:p w:rsidR="00405FB7" w:rsidRPr="00FD1C33" w:rsidRDefault="00405FB7" w:rsidP="00242380">
          <w:pPr>
            <w:pStyle w:val="Header"/>
            <w:suppressLineNumbers/>
            <w:tabs>
              <w:tab w:val="left" w:pos="720"/>
            </w:tabs>
            <w:ind w:left="810"/>
            <w:rPr>
              <w:rFonts w:ascii="ITC Avant Garde Gothic" w:hAnsi="ITC Avant Garde Gothic" w:cs="Motken daeira"/>
              <w:sz w:val="20"/>
              <w:szCs w:val="20"/>
              <w:rtl/>
            </w:rPr>
          </w:pPr>
          <w:r w:rsidRPr="00FD1C33">
            <w:rPr>
              <w:rFonts w:ascii="ITC Avant Garde Gothic" w:hAnsi="ITC Avant Garde Gothic" w:cs="Motken daeira"/>
              <w:noProof/>
              <w:sz w:val="20"/>
              <w:szCs w:val="20"/>
            </w:rPr>
            <w:t>Form # QP SUP 01-11, Rev.1</w:t>
          </w:r>
        </w:p>
      </w:tc>
      <w:tc>
        <w:tcPr>
          <w:tcW w:w="2856" w:type="dxa"/>
        </w:tcPr>
        <w:p w:rsidR="00405FB7" w:rsidRPr="00FD1C33" w:rsidRDefault="00405FB7" w:rsidP="00242380">
          <w:pPr>
            <w:spacing w:after="0" w:line="240" w:lineRule="auto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Date</w:t>
          </w:r>
          <w:r w:rsidRPr="00FD1C33">
            <w:rPr>
              <w:rFonts w:ascii="ITC Avant Garde Gothic" w:hAnsi="ITC Avant Garde Gothic"/>
            </w:rPr>
            <w:t>/ Time</w:t>
          </w:r>
        </w:p>
      </w:tc>
      <w:tc>
        <w:tcPr>
          <w:tcW w:w="1823" w:type="dxa"/>
        </w:tcPr>
        <w:p w:rsidR="00405FB7" w:rsidRPr="00FD1C33" w:rsidRDefault="00405FB7" w:rsidP="00242380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ITC Avant Garde Gothic" w:hAnsi="ITC Avant Garde Gothic" w:cs="Motken daeira"/>
              <w:noProof/>
              <w:sz w:val="12"/>
              <w:szCs w:val="12"/>
              <w:rtl/>
            </w:rPr>
          </w:pPr>
        </w:p>
      </w:tc>
      <w:tc>
        <w:tcPr>
          <w:tcW w:w="1113" w:type="dxa"/>
        </w:tcPr>
        <w:p w:rsidR="00405FB7" w:rsidRDefault="00405FB7" w:rsidP="00242380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Anita  Semi-square" w:hAnsi="Anita  Semi-square" w:cs="Motken daeira"/>
              <w:noProof/>
              <w:sz w:val="12"/>
              <w:szCs w:val="12"/>
              <w:rtl/>
            </w:rPr>
          </w:pPr>
        </w:p>
      </w:tc>
      <w:tc>
        <w:tcPr>
          <w:tcW w:w="1416" w:type="dxa"/>
        </w:tcPr>
        <w:p w:rsidR="00405FB7" w:rsidRDefault="00405FB7" w:rsidP="00242380">
          <w:pPr>
            <w:pStyle w:val="Header"/>
            <w:suppressLineNumbers/>
            <w:tabs>
              <w:tab w:val="left" w:pos="720"/>
            </w:tabs>
            <w:bidi/>
            <w:ind w:left="113"/>
            <w:rPr>
              <w:rFonts w:ascii="Anita  Semi-square" w:hAnsi="Anita  Semi-square" w:cs="Motken daeira"/>
              <w:noProof/>
              <w:sz w:val="12"/>
              <w:szCs w:val="12"/>
              <w:rtl/>
            </w:rPr>
          </w:pPr>
        </w:p>
      </w:tc>
    </w:tr>
  </w:tbl>
  <w:p w:rsidR="00242380" w:rsidRPr="00242380" w:rsidRDefault="00242380" w:rsidP="00242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14" w:rsidRDefault="00AD3B14" w:rsidP="00B47D56">
      <w:pPr>
        <w:spacing w:after="0" w:line="240" w:lineRule="auto"/>
      </w:pPr>
      <w:r>
        <w:separator/>
      </w:r>
    </w:p>
  </w:footnote>
  <w:footnote w:type="continuationSeparator" w:id="0">
    <w:p w:rsidR="00AD3B14" w:rsidRDefault="00AD3B14" w:rsidP="00B4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26" w:rsidRDefault="007F1CA3" w:rsidP="007C4819">
    <w:pPr>
      <w:pStyle w:val="Header"/>
      <w:spacing w:after="240"/>
      <w:ind w:left="-540" w:right="-782"/>
      <w:jc w:val="center"/>
      <w:rPr>
        <w:rFonts w:ascii="ITC Avant Garde Gothic" w:hAnsi="ITC Avant Garde Gothic" w:cs="Hacen Liner Print-out"/>
        <w:b/>
        <w:bCs/>
        <w:sz w:val="32"/>
        <w:szCs w:val="32"/>
      </w:rPr>
    </w:pPr>
    <w:r>
      <w:rPr>
        <w:rFonts w:ascii="ITC Avant Garde Gothic" w:hAnsi="ITC Avant Garde Gothic"/>
        <w:noProof/>
      </w:rPr>
      <w:drawing>
        <wp:anchor distT="0" distB="0" distL="114300" distR="114300" simplePos="0" relativeHeight="251667456" behindDoc="0" locked="0" layoutInCell="1" allowOverlap="1" wp14:anchorId="759F1FCD" wp14:editId="7493F467">
          <wp:simplePos x="0" y="0"/>
          <wp:positionH relativeFrom="column">
            <wp:posOffset>-772770</wp:posOffset>
          </wp:positionH>
          <wp:positionV relativeFrom="paragraph">
            <wp:posOffset>-174777</wp:posOffset>
          </wp:positionV>
          <wp:extent cx="1367109" cy="534670"/>
          <wp:effectExtent l="0" t="0" r="508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862" cy="55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B80" w:rsidRPr="005A5C8E">
      <w:rPr>
        <w:rFonts w:ascii="ITC Avant Garde Gothic" w:hAnsi="ITC Avant Garde Gothic" w:cs="Hacen Liner Print-out"/>
        <w:noProof/>
        <w:color w:val="2E74B5" w:themeColor="accent1" w:themeShade="BF"/>
        <w:sz w:val="32"/>
        <w:szCs w:val="32"/>
      </w:rPr>
      <w:drawing>
        <wp:anchor distT="0" distB="0" distL="114300" distR="114300" simplePos="0" relativeHeight="251662336" behindDoc="0" locked="0" layoutInCell="1" allowOverlap="1" wp14:anchorId="5D08107B" wp14:editId="196D3958">
          <wp:simplePos x="0" y="0"/>
          <wp:positionH relativeFrom="column">
            <wp:posOffset>-1875790</wp:posOffset>
          </wp:positionH>
          <wp:positionV relativeFrom="paragraph">
            <wp:posOffset>-53975</wp:posOffset>
          </wp:positionV>
          <wp:extent cx="964685" cy="927100"/>
          <wp:effectExtent l="0" t="0" r="6985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32" cy="934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E88"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 xml:space="preserve">                     </w:t>
    </w:r>
    <w:r w:rsidR="009C4002" w:rsidRPr="005A5C8E"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>SKEP</w:t>
    </w:r>
    <w:r w:rsidR="00893D8E" w:rsidRPr="005A5C8E"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 xml:space="preserve"> III</w:t>
    </w:r>
    <w:r w:rsidR="00981926" w:rsidRPr="005A5C8E"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 xml:space="preserve">    </w:t>
    </w:r>
    <w:r w:rsidR="00A33BC8" w:rsidRPr="005A5C8E">
      <w:rPr>
        <w:rFonts w:ascii="ITC Avant Garde Gothic" w:hAnsi="ITC Avant Garde Gothic" w:cs="Hacen Liner Print-out"/>
        <w:color w:val="1F4E79" w:themeColor="accent1" w:themeShade="80"/>
        <w:sz w:val="32"/>
        <w:szCs w:val="32"/>
      </w:rPr>
      <w:t xml:space="preserve"> </w:t>
    </w:r>
    <w:r w:rsidR="00981926" w:rsidRPr="000E0E88">
      <w:rPr>
        <w:rFonts w:ascii="ITC Avant Garde Gothic" w:hAnsi="ITC Avant Garde Gothic" w:cs="Hacen Liner Print-out"/>
        <w:b/>
        <w:bCs/>
        <w:sz w:val="32"/>
        <w:szCs w:val="32"/>
      </w:rPr>
      <w:t>Document Submittals</w:t>
    </w:r>
    <w:r w:rsidR="000E0E88">
      <w:rPr>
        <w:rFonts w:ascii="ITC Avant Garde Gothic" w:hAnsi="ITC Avant Garde Gothic" w:cs="Hacen Liner Print-out"/>
        <w:b/>
        <w:bCs/>
        <w:sz w:val="32"/>
        <w:szCs w:val="32"/>
      </w:rPr>
      <w:t xml:space="preserve"> </w:t>
    </w:r>
    <w:r w:rsidR="000E0E88" w:rsidRPr="000E0E88">
      <w:rPr>
        <w:rFonts w:ascii="ITC Avant Garde Gothic" w:hAnsi="ITC Avant Garde Gothic" w:cs="Hacen Liner Print-out"/>
        <w:b/>
        <w:bCs/>
        <w:sz w:val="32"/>
        <w:szCs w:val="32"/>
      </w:rPr>
      <w:t>Approval</w:t>
    </w:r>
  </w:p>
  <w:tbl>
    <w:tblPr>
      <w:tblStyle w:val="TableGrid"/>
      <w:tblW w:w="9067" w:type="dxa"/>
      <w:tblInd w:w="-1276" w:type="dxa"/>
      <w:tblBorders>
        <w:left w:val="single" w:sz="48" w:space="0" w:color="1F4E79" w:themeColor="accent1" w:themeShade="80"/>
      </w:tblBorders>
      <w:tblLook w:val="04A0" w:firstRow="1" w:lastRow="0" w:firstColumn="1" w:lastColumn="0" w:noHBand="0" w:noVBand="1"/>
    </w:tblPr>
    <w:tblGrid>
      <w:gridCol w:w="1417"/>
      <w:gridCol w:w="3828"/>
      <w:gridCol w:w="1638"/>
      <w:gridCol w:w="2184"/>
    </w:tblGrid>
    <w:tr w:rsidR="00345F17" w:rsidTr="00345F17">
      <w:trPr>
        <w:trHeight w:val="454"/>
      </w:trPr>
      <w:tc>
        <w:tcPr>
          <w:tcW w:w="1417" w:type="dxa"/>
          <w:tcBorders>
            <w:top w:val="single" w:sz="12" w:space="0" w:color="2E74B5" w:themeColor="accent1" w:themeShade="BF"/>
            <w:left w:val="nil"/>
            <w:bottom w:val="nil"/>
            <w:right w:val="nil"/>
          </w:tcBorders>
        </w:tcPr>
        <w:p w:rsidR="00345F17" w:rsidRDefault="00345F17" w:rsidP="00345F17">
          <w:pPr>
            <w:spacing w:before="240"/>
            <w:rPr>
              <w:rFonts w:ascii="ITC Avant Garde Gothic" w:hAnsi="ITC Avant Garde Gothic"/>
            </w:rPr>
          </w:pPr>
        </w:p>
      </w:tc>
      <w:tc>
        <w:tcPr>
          <w:tcW w:w="3828" w:type="dxa"/>
          <w:tcBorders>
            <w:top w:val="single" w:sz="12" w:space="0" w:color="2E74B5" w:themeColor="accent1" w:themeShade="BF"/>
            <w:left w:val="nil"/>
            <w:bottom w:val="nil"/>
            <w:right w:val="nil"/>
          </w:tcBorders>
        </w:tcPr>
        <w:p w:rsidR="00345F17" w:rsidRDefault="00345F17" w:rsidP="00345F17">
          <w:pPr>
            <w:spacing w:before="240"/>
            <w:ind w:right="-210"/>
            <w:rPr>
              <w:rFonts w:ascii="ITC Avant Garde Gothic" w:hAnsi="ITC Avant Garde Gothic"/>
            </w:rPr>
          </w:pPr>
        </w:p>
      </w:tc>
      <w:tc>
        <w:tcPr>
          <w:tcW w:w="1638" w:type="dxa"/>
          <w:tcBorders>
            <w:top w:val="single" w:sz="12" w:space="0" w:color="2E74B5" w:themeColor="accent1" w:themeShade="BF"/>
            <w:left w:val="nil"/>
            <w:bottom w:val="nil"/>
            <w:right w:val="nil"/>
          </w:tcBorders>
        </w:tcPr>
        <w:p w:rsidR="00345F17" w:rsidRDefault="00345F17" w:rsidP="00345F17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Rep No.</w:t>
          </w:r>
        </w:p>
      </w:tc>
      <w:tc>
        <w:tcPr>
          <w:tcW w:w="2184" w:type="dxa"/>
          <w:tcBorders>
            <w:top w:val="single" w:sz="12" w:space="0" w:color="2E74B5" w:themeColor="accent1" w:themeShade="BF"/>
            <w:left w:val="nil"/>
            <w:bottom w:val="dashSmallGap" w:sz="4" w:space="0" w:color="2E74B5" w:themeColor="accent1" w:themeShade="BF"/>
            <w:right w:val="nil"/>
          </w:tcBorders>
        </w:tcPr>
        <w:p w:rsidR="00345F17" w:rsidRDefault="00345F17" w:rsidP="00345F17">
          <w:pPr>
            <w:spacing w:before="240"/>
            <w:ind w:right="-210"/>
            <w:rPr>
              <w:rFonts w:ascii="ITC Avant Garde Gothic" w:hAnsi="ITC Avant Garde Gothic"/>
            </w:rPr>
          </w:pPr>
        </w:p>
      </w:tc>
    </w:tr>
  </w:tbl>
  <w:p w:rsidR="00345F17" w:rsidRPr="000E0E88" w:rsidRDefault="00345F17" w:rsidP="007C4819">
    <w:pPr>
      <w:pStyle w:val="Header"/>
      <w:spacing w:after="240"/>
      <w:ind w:left="-540" w:right="-782"/>
      <w:jc w:val="center"/>
      <w:rPr>
        <w:rFonts w:ascii="ITC Avant Garde Gothic" w:hAnsi="ITC Avant Garde Gothic" w:cs="Hacen Liner Print-out"/>
        <w:b/>
        <w:bCs/>
        <w:sz w:val="32"/>
        <w:szCs w:val="32"/>
      </w:rPr>
    </w:pPr>
  </w:p>
  <w:p w:rsidR="0099139E" w:rsidRPr="005A1C44" w:rsidRDefault="0099139E" w:rsidP="005A1C44">
    <w:pPr>
      <w:pStyle w:val="Header"/>
      <w:jc w:val="center"/>
      <w:rPr>
        <w:rFonts w:ascii="ITC Avant Garde Gothic Demi" w:hAnsi="ITC Avant Garde Gothic Demi" w:cs="Hacen Liner Print-out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80" w:rsidRDefault="00242380" w:rsidP="007F1CA3">
    <w:pPr>
      <w:pStyle w:val="Header"/>
    </w:pPr>
  </w:p>
  <w:p w:rsidR="007F1CA3" w:rsidRDefault="007F1CA3" w:rsidP="007F1CA3">
    <w:pPr>
      <w:pStyle w:val="Header"/>
    </w:pPr>
  </w:p>
  <w:p w:rsidR="007F1CA3" w:rsidRPr="00BE7DF4" w:rsidRDefault="007F1CA3" w:rsidP="007F1CA3">
    <w:pPr>
      <w:pStyle w:val="Header"/>
      <w:tabs>
        <w:tab w:val="left" w:pos="672"/>
        <w:tab w:val="right" w:pos="7740"/>
      </w:tabs>
      <w:spacing w:after="240"/>
      <w:ind w:right="-512"/>
      <w:rPr>
        <w:rFonts w:ascii="ITC Avant Garde Gothic" w:hAnsi="ITC Avant Garde Gothic" w:cs="Hacen Liner Print-out"/>
        <w:color w:val="1F4E79" w:themeColor="accent1" w:themeShade="80"/>
        <w:sz w:val="32"/>
        <w:szCs w:val="32"/>
      </w:rPr>
    </w:pPr>
    <w:r>
      <w:rPr>
        <w:rFonts w:ascii="ITC Avant Garde Gothic" w:hAnsi="ITC Avant Garde Gothic"/>
        <w:noProof/>
      </w:rPr>
      <w:drawing>
        <wp:anchor distT="0" distB="0" distL="114300" distR="114300" simplePos="0" relativeHeight="251665408" behindDoc="0" locked="0" layoutInCell="1" allowOverlap="1" wp14:anchorId="654D6863" wp14:editId="65AA99F8">
          <wp:simplePos x="0" y="0"/>
          <wp:positionH relativeFrom="column">
            <wp:posOffset>-2014220</wp:posOffset>
          </wp:positionH>
          <wp:positionV relativeFrom="paragraph">
            <wp:posOffset>1116965</wp:posOffset>
          </wp:positionV>
          <wp:extent cx="1116000" cy="674758"/>
          <wp:effectExtent l="0" t="0" r="8255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674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ab/>
    </w:r>
    <w:r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ab/>
    </w:r>
    <w:r w:rsidRPr="00BE7DF4">
      <w:rPr>
        <w:rFonts w:ascii="ITC Avant Garde Gothic" w:hAnsi="ITC Avant Garde Gothic" w:cs="Hacen Liner Print-out"/>
        <w:noProof/>
        <w:color w:val="2E74B5" w:themeColor="accent1" w:themeShade="BF"/>
        <w:sz w:val="32"/>
        <w:szCs w:val="32"/>
      </w:rPr>
      <w:drawing>
        <wp:anchor distT="0" distB="0" distL="114300" distR="114300" simplePos="0" relativeHeight="251664384" behindDoc="0" locked="0" layoutInCell="1" allowOverlap="1" wp14:anchorId="5CE1B089" wp14:editId="593E51C2">
          <wp:simplePos x="0" y="0"/>
          <wp:positionH relativeFrom="column">
            <wp:posOffset>-1875790</wp:posOffset>
          </wp:positionH>
          <wp:positionV relativeFrom="paragraph">
            <wp:posOffset>-53975</wp:posOffset>
          </wp:positionV>
          <wp:extent cx="964685" cy="927100"/>
          <wp:effectExtent l="0" t="0" r="6985" b="635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32" cy="934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TC Avant Garde Gothic" w:hAnsi="ITC Avant Garde Gothic" w:cs="Hacen Liner Print-out" w:hint="cs"/>
        <w:color w:val="2E74B5" w:themeColor="accent1" w:themeShade="BF"/>
        <w:sz w:val="32"/>
        <w:szCs w:val="32"/>
        <w:rtl/>
      </w:rPr>
      <w:t xml:space="preserve">  </w:t>
    </w:r>
    <w:r w:rsidRPr="00BE7DF4">
      <w:rPr>
        <w:rFonts w:ascii="ITC Avant Garde Gothic" w:hAnsi="ITC Avant Garde Gothic" w:cs="Hacen Liner Print-out"/>
        <w:color w:val="2E74B5" w:themeColor="accent1" w:themeShade="BF"/>
        <w:sz w:val="32"/>
        <w:szCs w:val="32"/>
      </w:rPr>
      <w:t>SKEP III</w:t>
    </w:r>
    <w:r w:rsidRPr="00BE7DF4">
      <w:rPr>
        <w:rFonts w:ascii="ITC Avant Garde Gothic" w:hAnsi="ITC Avant Garde Gothic" w:cs="Hacen Liner Print-out"/>
        <w:color w:val="1F4E79" w:themeColor="accent1" w:themeShade="80"/>
        <w:sz w:val="32"/>
        <w:szCs w:val="32"/>
      </w:rPr>
      <w:t xml:space="preserve">    </w:t>
    </w:r>
    <w:r w:rsidRPr="000E0E88">
      <w:rPr>
        <w:rFonts w:ascii="ITC Avant Garde Gothic" w:hAnsi="ITC Avant Garde Gothic" w:cs="Hacen Liner Print-out"/>
        <w:b/>
        <w:bCs/>
        <w:sz w:val="32"/>
        <w:szCs w:val="32"/>
      </w:rPr>
      <w:t>Document Submittals</w:t>
    </w:r>
    <w:r>
      <w:rPr>
        <w:rFonts w:ascii="ITC Avant Garde Gothic" w:hAnsi="ITC Avant Garde Gothic" w:cs="Hacen Liner Print-out"/>
        <w:b/>
        <w:bCs/>
        <w:sz w:val="32"/>
        <w:szCs w:val="32"/>
      </w:rPr>
      <w:t xml:space="preserve"> </w:t>
    </w:r>
    <w:r w:rsidRPr="000E0E88">
      <w:rPr>
        <w:rFonts w:ascii="ITC Avant Garde Gothic" w:hAnsi="ITC Avant Garde Gothic" w:cs="Hacen Liner Print-out"/>
        <w:b/>
        <w:bCs/>
        <w:sz w:val="32"/>
        <w:szCs w:val="32"/>
      </w:rPr>
      <w:t>Approval</w:t>
    </w:r>
  </w:p>
  <w:tbl>
    <w:tblPr>
      <w:tblStyle w:val="TableGrid"/>
      <w:tblW w:w="9067" w:type="dxa"/>
      <w:tblInd w:w="-1276" w:type="dxa"/>
      <w:tblBorders>
        <w:left w:val="single" w:sz="48" w:space="0" w:color="1F4E79" w:themeColor="accent1" w:themeShade="80"/>
      </w:tblBorders>
      <w:tblLook w:val="04A0" w:firstRow="1" w:lastRow="0" w:firstColumn="1" w:lastColumn="0" w:noHBand="0" w:noVBand="1"/>
    </w:tblPr>
    <w:tblGrid>
      <w:gridCol w:w="1413"/>
      <w:gridCol w:w="3443"/>
      <w:gridCol w:w="1543"/>
      <w:gridCol w:w="2668"/>
    </w:tblGrid>
    <w:tr w:rsidR="00070F8E" w:rsidTr="00AA25D8">
      <w:trPr>
        <w:trHeight w:val="454"/>
      </w:trPr>
      <w:tc>
        <w:tcPr>
          <w:tcW w:w="1417" w:type="dxa"/>
          <w:tcBorders>
            <w:top w:val="single" w:sz="12" w:space="0" w:color="2E74B5" w:themeColor="accent1" w:themeShade="BF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Consultant</w:t>
          </w:r>
        </w:p>
      </w:tc>
      <w:tc>
        <w:tcPr>
          <w:tcW w:w="3828" w:type="dxa"/>
          <w:tcBorders>
            <w:top w:val="single" w:sz="12" w:space="0" w:color="2E74B5" w:themeColor="accent1" w:themeShade="BF"/>
            <w:left w:val="nil"/>
            <w:bottom w:val="dashSmallGap" w:sz="4" w:space="0" w:color="2E74B5" w:themeColor="accent1" w:themeShade="BF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proofErr w:type="spellStart"/>
          <w:r>
            <w:rPr>
              <w:rFonts w:ascii="ITC Avant Garde Gothic" w:hAnsi="ITC Avant Garde Gothic"/>
            </w:rPr>
            <w:t>Wahib</w:t>
          </w:r>
          <w:proofErr w:type="spellEnd"/>
          <w:r>
            <w:rPr>
              <w:rFonts w:ascii="ITC Avant Garde Gothic" w:hAnsi="ITC Avant Garde Gothic"/>
            </w:rPr>
            <w:t xml:space="preserve"> </w:t>
          </w:r>
          <w:proofErr w:type="spellStart"/>
          <w:r>
            <w:rPr>
              <w:rFonts w:ascii="ITC Avant Garde Gothic" w:hAnsi="ITC Avant Garde Gothic"/>
            </w:rPr>
            <w:t>Medanat</w:t>
          </w:r>
          <w:proofErr w:type="spellEnd"/>
        </w:p>
      </w:tc>
      <w:tc>
        <w:tcPr>
          <w:tcW w:w="1638" w:type="dxa"/>
          <w:tcBorders>
            <w:top w:val="single" w:sz="12" w:space="0" w:color="2E74B5" w:themeColor="accent1" w:themeShade="BF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Rep No.</w:t>
          </w:r>
        </w:p>
      </w:tc>
      <w:tc>
        <w:tcPr>
          <w:tcW w:w="2184" w:type="dxa"/>
          <w:tcBorders>
            <w:top w:val="single" w:sz="12" w:space="0" w:color="2E74B5" w:themeColor="accent1" w:themeShade="BF"/>
            <w:left w:val="nil"/>
            <w:bottom w:val="dashSmallGap" w:sz="4" w:space="0" w:color="2E74B5" w:themeColor="accent1" w:themeShade="BF"/>
            <w:right w:val="nil"/>
          </w:tcBorders>
        </w:tcPr>
        <w:p w:rsidR="00070F8E" w:rsidRDefault="00070F8E" w:rsidP="00C51F1C">
          <w:pPr>
            <w:spacing w:before="240"/>
            <w:ind w:right="-21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SKEP/3/1/UMD-DSS-LT-00</w:t>
          </w:r>
          <w:r w:rsidR="00C51F1C">
            <w:rPr>
              <w:rFonts w:ascii="ITC Avant Garde Gothic" w:hAnsi="ITC Avant Garde Gothic"/>
            </w:rPr>
            <w:t>2</w:t>
          </w:r>
        </w:p>
      </w:tc>
    </w:tr>
    <w:tr w:rsidR="00070F8E" w:rsidTr="00AA25D8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Contractor</w:t>
          </w:r>
        </w:p>
      </w:tc>
      <w:tc>
        <w:tcPr>
          <w:tcW w:w="3828" w:type="dxa"/>
          <w:tcBorders>
            <w:top w:val="dashSmallGap" w:sz="4" w:space="0" w:color="2E74B5" w:themeColor="accent1" w:themeShade="BF"/>
            <w:left w:val="nil"/>
            <w:bottom w:val="dashSmallGap" w:sz="4" w:space="0" w:color="auto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 xml:space="preserve">Derar </w:t>
          </w:r>
          <w:proofErr w:type="spellStart"/>
          <w:r>
            <w:rPr>
              <w:rFonts w:ascii="ITC Avant Garde Gothic" w:hAnsi="ITC Avant Garde Gothic"/>
            </w:rPr>
            <w:t>Saraireh</w:t>
          </w:r>
          <w:proofErr w:type="spellEnd"/>
          <w:r>
            <w:rPr>
              <w:rFonts w:ascii="ITC Avant Garde Gothic" w:hAnsi="ITC Avant Garde Gothic"/>
            </w:rPr>
            <w:t xml:space="preserve"> &amp; Sons </w:t>
          </w: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Tender No.</w:t>
          </w:r>
        </w:p>
      </w:tc>
      <w:tc>
        <w:tcPr>
          <w:tcW w:w="2184" w:type="dxa"/>
          <w:tcBorders>
            <w:top w:val="dashSmallGap" w:sz="4" w:space="0" w:color="2E74B5" w:themeColor="accent1" w:themeShade="BF"/>
            <w:left w:val="nil"/>
            <w:bottom w:val="dashSmallGap" w:sz="4" w:space="0" w:color="1F4E79" w:themeColor="accent1" w:themeShade="80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1/2020/USAID/SKEP/3/1</w:t>
          </w:r>
        </w:p>
      </w:tc>
    </w:tr>
    <w:tr w:rsidR="00070F8E" w:rsidTr="00AA25D8">
      <w:trPr>
        <w:trHeight w:val="344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Site Name</w:t>
          </w:r>
        </w:p>
      </w:tc>
      <w:tc>
        <w:tcPr>
          <w:tcW w:w="3828" w:type="dxa"/>
          <w:tcBorders>
            <w:top w:val="dashSmallGap" w:sz="4" w:space="0" w:color="auto"/>
            <w:left w:val="nil"/>
            <w:bottom w:val="dashSmallGap" w:sz="4" w:space="0" w:color="auto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r w:rsidRPr="000141C0">
            <w:rPr>
              <w:rFonts w:ascii="ITC Avant Garde Gothic" w:hAnsi="ITC Avant Garde Gothic"/>
            </w:rPr>
            <w:t xml:space="preserve">Ain Al </w:t>
          </w:r>
          <w:proofErr w:type="spellStart"/>
          <w:r w:rsidRPr="000141C0">
            <w:rPr>
              <w:rFonts w:ascii="ITC Avant Garde Gothic" w:hAnsi="ITC Avant Garde Gothic"/>
            </w:rPr>
            <w:t>Basha</w:t>
          </w:r>
          <w:proofErr w:type="spellEnd"/>
          <w:r>
            <w:rPr>
              <w:rFonts w:ascii="ITC Avant Garde Gothic" w:hAnsi="ITC Avant Garde Gothic"/>
            </w:rPr>
            <w:t xml:space="preserve"> </w:t>
          </w:r>
          <w:r w:rsidRPr="000141C0">
            <w:rPr>
              <w:rFonts w:ascii="ITC Avant Garde Gothic" w:hAnsi="ITC Avant Garde Gothic"/>
            </w:rPr>
            <w:t xml:space="preserve">Um Al </w:t>
          </w:r>
          <w:proofErr w:type="spellStart"/>
          <w:r w:rsidRPr="000141C0">
            <w:rPr>
              <w:rFonts w:ascii="ITC Avant Garde Gothic" w:hAnsi="ITC Avant Garde Gothic"/>
            </w:rPr>
            <w:t>Dananir</w:t>
          </w:r>
          <w:proofErr w:type="spellEnd"/>
          <w:r w:rsidRPr="000141C0">
            <w:rPr>
              <w:rFonts w:ascii="ITC Avant Garde Gothic" w:hAnsi="ITC Avant Garde Gothic"/>
            </w:rPr>
            <w:t xml:space="preserve"> Basic mixed</w:t>
          </w: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Day/ Date</w:t>
          </w:r>
        </w:p>
      </w:tc>
      <w:tc>
        <w:tcPr>
          <w:tcW w:w="2184" w:type="dxa"/>
          <w:tcBorders>
            <w:top w:val="dashSmallGap" w:sz="4" w:space="0" w:color="1F4E79" w:themeColor="accent1" w:themeShade="80"/>
            <w:left w:val="nil"/>
            <w:bottom w:val="dashSmallGap" w:sz="4" w:space="0" w:color="1F4E79" w:themeColor="accent1" w:themeShade="80"/>
            <w:right w:val="nil"/>
          </w:tcBorders>
        </w:tcPr>
        <w:p w:rsidR="00070F8E" w:rsidRDefault="00C51F1C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09</w:t>
          </w:r>
          <w:r w:rsidR="00070F8E">
            <w:rPr>
              <w:rFonts w:ascii="ITC Avant Garde Gothic" w:hAnsi="ITC Avant Garde Gothic"/>
            </w:rPr>
            <w:t>/01/2021</w:t>
          </w:r>
        </w:p>
      </w:tc>
    </w:tr>
    <w:tr w:rsidR="00070F8E" w:rsidTr="00AA25D8">
      <w:trPr>
        <w:trHeight w:val="344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Duration of Project</w:t>
          </w:r>
        </w:p>
      </w:tc>
      <w:tc>
        <w:tcPr>
          <w:tcW w:w="3828" w:type="dxa"/>
          <w:tcBorders>
            <w:top w:val="dashSmallGap" w:sz="4" w:space="0" w:color="auto"/>
            <w:left w:val="nil"/>
            <w:bottom w:val="dashSmallGap" w:sz="4" w:space="0" w:color="auto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 xml:space="preserve">450 Days </w:t>
          </w: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Total Project Budget</w:t>
          </w:r>
        </w:p>
      </w:tc>
      <w:tc>
        <w:tcPr>
          <w:tcW w:w="2184" w:type="dxa"/>
          <w:tcBorders>
            <w:top w:val="dashSmallGap" w:sz="4" w:space="0" w:color="1F4E79" w:themeColor="accent1" w:themeShade="80"/>
            <w:left w:val="nil"/>
            <w:bottom w:val="dashSmallGap" w:sz="4" w:space="0" w:color="1F4E79" w:themeColor="accent1" w:themeShade="80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</w:p>
      </w:tc>
    </w:tr>
    <w:tr w:rsidR="00070F8E" w:rsidTr="00AA25D8">
      <w:trPr>
        <w:trHeight w:val="344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Start Date</w:t>
          </w:r>
        </w:p>
      </w:tc>
      <w:tc>
        <w:tcPr>
          <w:tcW w:w="3828" w:type="dxa"/>
          <w:tcBorders>
            <w:top w:val="dashSmallGap" w:sz="4" w:space="0" w:color="auto"/>
            <w:left w:val="nil"/>
            <w:bottom w:val="dashSmallGap" w:sz="4" w:space="0" w:color="auto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</w:tcPr>
        <w:p w:rsidR="00070F8E" w:rsidRDefault="00070F8E" w:rsidP="00070F8E">
          <w:pPr>
            <w:spacing w:before="240"/>
            <w:ind w:hanging="28"/>
            <w:rPr>
              <w:rFonts w:ascii="ITC Avant Garde Gothic" w:hAnsi="ITC Avant Garde Gothic"/>
            </w:rPr>
          </w:pPr>
          <w:r>
            <w:rPr>
              <w:rFonts w:ascii="ITC Avant Garde Gothic" w:hAnsi="ITC Avant Garde Gothic"/>
            </w:rPr>
            <w:t>End Date</w:t>
          </w:r>
        </w:p>
      </w:tc>
      <w:tc>
        <w:tcPr>
          <w:tcW w:w="2184" w:type="dxa"/>
          <w:tcBorders>
            <w:top w:val="dashSmallGap" w:sz="4" w:space="0" w:color="1F4E79" w:themeColor="accent1" w:themeShade="80"/>
            <w:left w:val="nil"/>
            <w:bottom w:val="dashSmallGap" w:sz="4" w:space="0" w:color="auto"/>
            <w:right w:val="nil"/>
          </w:tcBorders>
        </w:tcPr>
        <w:p w:rsidR="00070F8E" w:rsidRDefault="00070F8E" w:rsidP="00070F8E">
          <w:pPr>
            <w:spacing w:before="240"/>
            <w:ind w:right="-210"/>
            <w:rPr>
              <w:rFonts w:ascii="ITC Avant Garde Gothic" w:hAnsi="ITC Avant Garde Gothic"/>
            </w:rPr>
          </w:pPr>
        </w:p>
      </w:tc>
    </w:tr>
  </w:tbl>
  <w:p w:rsidR="007F1CA3" w:rsidRPr="00387095" w:rsidRDefault="007F1CA3" w:rsidP="007F1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5F8"/>
    <w:multiLevelType w:val="hybridMultilevel"/>
    <w:tmpl w:val="CC5A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56287"/>
    <w:multiLevelType w:val="hybridMultilevel"/>
    <w:tmpl w:val="60D69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4B24"/>
    <w:multiLevelType w:val="hybridMultilevel"/>
    <w:tmpl w:val="B18A6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C0450"/>
    <w:multiLevelType w:val="hybridMultilevel"/>
    <w:tmpl w:val="DA00C554"/>
    <w:lvl w:ilvl="0" w:tplc="9AC05B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F0F73"/>
    <w:multiLevelType w:val="hybridMultilevel"/>
    <w:tmpl w:val="D828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396AC8"/>
    <w:multiLevelType w:val="hybridMultilevel"/>
    <w:tmpl w:val="811EE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56"/>
    <w:rsid w:val="0002219C"/>
    <w:rsid w:val="00052E8B"/>
    <w:rsid w:val="00056DAF"/>
    <w:rsid w:val="00061291"/>
    <w:rsid w:val="00070F8E"/>
    <w:rsid w:val="00074144"/>
    <w:rsid w:val="000D1FEE"/>
    <w:rsid w:val="000E0E88"/>
    <w:rsid w:val="00155D71"/>
    <w:rsid w:val="00171D6E"/>
    <w:rsid w:val="00242380"/>
    <w:rsid w:val="002955F0"/>
    <w:rsid w:val="002F2B22"/>
    <w:rsid w:val="00316AF9"/>
    <w:rsid w:val="00345F17"/>
    <w:rsid w:val="00375746"/>
    <w:rsid w:val="003B7F60"/>
    <w:rsid w:val="003C2B80"/>
    <w:rsid w:val="003D694F"/>
    <w:rsid w:val="003E5347"/>
    <w:rsid w:val="004049C2"/>
    <w:rsid w:val="00405FB7"/>
    <w:rsid w:val="00412E6A"/>
    <w:rsid w:val="00414707"/>
    <w:rsid w:val="00437001"/>
    <w:rsid w:val="004F29A0"/>
    <w:rsid w:val="004F3687"/>
    <w:rsid w:val="00534C1B"/>
    <w:rsid w:val="00540909"/>
    <w:rsid w:val="005579BC"/>
    <w:rsid w:val="00585383"/>
    <w:rsid w:val="005A1C44"/>
    <w:rsid w:val="005A5C8E"/>
    <w:rsid w:val="005B1095"/>
    <w:rsid w:val="005F3943"/>
    <w:rsid w:val="006238F6"/>
    <w:rsid w:val="00674AE3"/>
    <w:rsid w:val="006818C2"/>
    <w:rsid w:val="006A696B"/>
    <w:rsid w:val="006B4E2B"/>
    <w:rsid w:val="006C6DBD"/>
    <w:rsid w:val="006D7E98"/>
    <w:rsid w:val="007A07C4"/>
    <w:rsid w:val="007C4819"/>
    <w:rsid w:val="007F1CA3"/>
    <w:rsid w:val="007F341B"/>
    <w:rsid w:val="00853E05"/>
    <w:rsid w:val="008921BB"/>
    <w:rsid w:val="008927DE"/>
    <w:rsid w:val="00893D8E"/>
    <w:rsid w:val="008C1108"/>
    <w:rsid w:val="00981926"/>
    <w:rsid w:val="0099139E"/>
    <w:rsid w:val="009C4002"/>
    <w:rsid w:val="00A33BC8"/>
    <w:rsid w:val="00A45F46"/>
    <w:rsid w:val="00A555F8"/>
    <w:rsid w:val="00A6439B"/>
    <w:rsid w:val="00AD3B14"/>
    <w:rsid w:val="00AD481B"/>
    <w:rsid w:val="00B1672A"/>
    <w:rsid w:val="00B47D56"/>
    <w:rsid w:val="00B50C9C"/>
    <w:rsid w:val="00BA0536"/>
    <w:rsid w:val="00BB09CE"/>
    <w:rsid w:val="00BC5BFC"/>
    <w:rsid w:val="00C24C2A"/>
    <w:rsid w:val="00C32625"/>
    <w:rsid w:val="00C42F22"/>
    <w:rsid w:val="00C51F1C"/>
    <w:rsid w:val="00C932A2"/>
    <w:rsid w:val="00CD534A"/>
    <w:rsid w:val="00DB621D"/>
    <w:rsid w:val="00DE2AD5"/>
    <w:rsid w:val="00E25EEC"/>
    <w:rsid w:val="00E44077"/>
    <w:rsid w:val="00E9622A"/>
    <w:rsid w:val="00EE176B"/>
    <w:rsid w:val="00EE5AC9"/>
    <w:rsid w:val="00F0560D"/>
    <w:rsid w:val="00F131A0"/>
    <w:rsid w:val="00F14000"/>
    <w:rsid w:val="00F36DE3"/>
    <w:rsid w:val="00F71384"/>
    <w:rsid w:val="00F91249"/>
    <w:rsid w:val="00FA12D9"/>
    <w:rsid w:val="00FB5837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AF245"/>
  <w15:chartTrackingRefBased/>
  <w15:docId w15:val="{F31FD963-21AE-41E3-83DB-FFE81B1E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56"/>
  </w:style>
  <w:style w:type="paragraph" w:styleId="Footer">
    <w:name w:val="footer"/>
    <w:basedOn w:val="Normal"/>
    <w:link w:val="FooterChar"/>
    <w:uiPriority w:val="99"/>
    <w:unhideWhenUsed/>
    <w:rsid w:val="00B4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56"/>
  </w:style>
  <w:style w:type="table" w:styleId="TableGrid">
    <w:name w:val="Table Grid"/>
    <w:basedOn w:val="TableNormal"/>
    <w:uiPriority w:val="39"/>
    <w:rsid w:val="00B4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Wahib Medanat</dc:creator>
  <cp:keywords/>
  <dc:description/>
  <cp:lastModifiedBy>Derar pc1</cp:lastModifiedBy>
  <cp:revision>28</cp:revision>
  <cp:lastPrinted>2021-01-09T06:36:00Z</cp:lastPrinted>
  <dcterms:created xsi:type="dcterms:W3CDTF">2018-12-23T14:39:00Z</dcterms:created>
  <dcterms:modified xsi:type="dcterms:W3CDTF">2021-01-09T10:16:00Z</dcterms:modified>
</cp:coreProperties>
</file>